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154E" w14:textId="4D9B29D3" w:rsidR="00DD617A" w:rsidRPr="00C04080" w:rsidRDefault="00DD617A" w:rsidP="00DD617A">
      <w:pPr>
        <w:spacing w:after="0" w:line="240" w:lineRule="auto"/>
        <w:jc w:val="center"/>
        <w:rPr>
          <w:rFonts w:ascii="Aptos" w:hAnsi="Aptos"/>
          <w:color w:val="000099"/>
          <w:sz w:val="20"/>
          <w:szCs w:val="20"/>
          <w:lang w:val="en-US"/>
        </w:rPr>
      </w:pPr>
      <w:r w:rsidRPr="00AF40E9">
        <w:rPr>
          <w:rFonts w:ascii="Aptos" w:hAnsi="Aptos"/>
          <w:b/>
          <w:bCs/>
          <w:color w:val="000099"/>
          <w:sz w:val="20"/>
          <w:szCs w:val="20"/>
          <w:lang w:val="en-US"/>
        </w:rPr>
        <w:t>Please return the completed form to the event secretariat</w:t>
      </w:r>
      <w:r w:rsidR="00B40B81" w:rsidRPr="00AF40E9">
        <w:rPr>
          <w:rFonts w:ascii="Aptos" w:hAnsi="Aptos"/>
          <w:b/>
          <w:bCs/>
          <w:color w:val="000099"/>
          <w:sz w:val="20"/>
          <w:szCs w:val="20"/>
          <w:lang w:val="en-US"/>
        </w:rPr>
        <w:t xml:space="preserve">, at </w:t>
      </w:r>
      <w:hyperlink r:id="rId7" w:history="1">
        <w:r w:rsidR="00B40B81" w:rsidRPr="00AF40E9">
          <w:rPr>
            <w:rStyle w:val="Hyperlink"/>
            <w:rFonts w:ascii="Aptos" w:hAnsi="Aptos"/>
            <w:b/>
            <w:bCs/>
            <w:color w:val="000099"/>
            <w:sz w:val="20"/>
            <w:szCs w:val="20"/>
            <w:lang w:val="en-US"/>
          </w:rPr>
          <w:t>m.michali@events.gr</w:t>
        </w:r>
      </w:hyperlink>
      <w:r w:rsidRPr="00C04080">
        <w:rPr>
          <w:rFonts w:ascii="Aptos" w:hAnsi="Aptos"/>
          <w:color w:val="000099"/>
          <w:sz w:val="20"/>
          <w:szCs w:val="20"/>
          <w:lang w:val="en-US"/>
        </w:rPr>
        <w:t>.</w:t>
      </w:r>
      <w:r w:rsidR="00B40B81" w:rsidRPr="00C04080">
        <w:rPr>
          <w:rFonts w:ascii="Aptos" w:hAnsi="Aptos"/>
          <w:color w:val="000099"/>
          <w:sz w:val="20"/>
          <w:szCs w:val="20"/>
          <w:lang w:val="en-US"/>
        </w:rPr>
        <w:t xml:space="preserve"> </w:t>
      </w:r>
      <w:r w:rsidRPr="00C04080">
        <w:rPr>
          <w:rFonts w:ascii="Aptos" w:hAnsi="Aptos"/>
          <w:color w:val="000099"/>
          <w:sz w:val="20"/>
          <w:szCs w:val="20"/>
          <w:lang w:val="en-US"/>
        </w:rPr>
        <w:t>We will contact you within the next few days regarding payment of the registration fee and to confirm your registration.</w:t>
      </w:r>
    </w:p>
    <w:p w14:paraId="09F3D523" w14:textId="217D5028" w:rsidR="00B400C2" w:rsidRPr="004A6DFA" w:rsidRDefault="00DD617A" w:rsidP="00DD617A">
      <w:pPr>
        <w:spacing w:after="0" w:line="240" w:lineRule="auto"/>
        <w:jc w:val="center"/>
        <w:rPr>
          <w:rFonts w:ascii="Aptos" w:hAnsi="Aptos"/>
          <w:color w:val="000099"/>
          <w:sz w:val="20"/>
          <w:szCs w:val="20"/>
          <w:lang w:val="en-US"/>
        </w:rPr>
      </w:pPr>
      <w:r w:rsidRPr="004A6DFA">
        <w:rPr>
          <w:rFonts w:ascii="Aptos" w:hAnsi="Aptos"/>
          <w:color w:val="000099"/>
          <w:sz w:val="20"/>
          <w:szCs w:val="20"/>
          <w:lang w:val="en-US"/>
        </w:rPr>
        <w:t>All requested fields are mandatory for the completion of your registration</w:t>
      </w:r>
      <w:r w:rsidR="004A6DFA">
        <w:rPr>
          <w:rFonts w:ascii="Aptos" w:hAnsi="Aptos"/>
          <w:color w:val="000099"/>
          <w:sz w:val="20"/>
          <w:szCs w:val="20"/>
          <w:lang w:val="en-US"/>
        </w:rPr>
        <w:t>.</w:t>
      </w:r>
    </w:p>
    <w:p w14:paraId="0F428F16" w14:textId="77777777" w:rsidR="00B400C2" w:rsidRPr="00B400C2" w:rsidRDefault="00B400C2" w:rsidP="00B400C2">
      <w:pPr>
        <w:spacing w:after="0" w:line="240" w:lineRule="auto"/>
        <w:jc w:val="center"/>
        <w:rPr>
          <w:rFonts w:ascii="Aptos" w:hAnsi="Aptos"/>
          <w:lang w:val="en-US"/>
        </w:rPr>
      </w:pPr>
    </w:p>
    <w:p w14:paraId="424F20F4" w14:textId="784EC0D9" w:rsidR="00A956CD" w:rsidRPr="007B0129" w:rsidRDefault="00A956CD" w:rsidP="00B54924">
      <w:pPr>
        <w:shd w:val="clear" w:color="auto" w:fill="D1D1D1" w:themeFill="background2" w:themeFillShade="E6"/>
        <w:spacing w:after="0" w:line="360" w:lineRule="auto"/>
        <w:jc w:val="center"/>
        <w:rPr>
          <w:rFonts w:ascii="Aptos" w:hAnsi="Aptos"/>
          <w:b/>
          <w:bCs/>
          <w:lang w:val="en-US"/>
        </w:rPr>
      </w:pPr>
      <w:r w:rsidRPr="0090463A">
        <w:rPr>
          <w:rFonts w:ascii="Aptos" w:hAnsi="Aptos"/>
          <w:b/>
          <w:bCs/>
        </w:rPr>
        <w:t xml:space="preserve">Personal </w:t>
      </w:r>
      <w:r w:rsidR="0060465E" w:rsidRPr="0090463A">
        <w:rPr>
          <w:rFonts w:ascii="Aptos" w:hAnsi="Aptos"/>
          <w:b/>
          <w:bCs/>
        </w:rPr>
        <w:t>Data</w:t>
      </w:r>
    </w:p>
    <w:p w14:paraId="76779688" w14:textId="5C43AC84" w:rsidR="00A956CD" w:rsidRPr="00F65D2D" w:rsidRDefault="00A956CD" w:rsidP="00B54924">
      <w:pPr>
        <w:pStyle w:val="ListParagraph"/>
        <w:spacing w:after="0" w:line="360" w:lineRule="auto"/>
        <w:rPr>
          <w:rFonts w:ascii="Aptos" w:hAnsi="Aptos"/>
          <w:b/>
          <w:bCs/>
          <w:lang w:val="en-US"/>
        </w:rPr>
      </w:pPr>
      <w:r w:rsidRPr="007B0129">
        <w:rPr>
          <w:rFonts w:ascii="Aptos" w:hAnsi="Aptos"/>
          <w:b/>
          <w:bCs/>
        </w:rPr>
        <w:t>First</w:t>
      </w:r>
      <w:r w:rsidRPr="00F65D2D">
        <w:rPr>
          <w:rFonts w:ascii="Aptos" w:hAnsi="Aptos"/>
          <w:b/>
          <w:bCs/>
          <w:lang w:val="en-US"/>
        </w:rPr>
        <w:t xml:space="preserve"> </w:t>
      </w:r>
      <w:r w:rsidR="007E31B5" w:rsidRPr="007B0129">
        <w:rPr>
          <w:rFonts w:ascii="Aptos" w:hAnsi="Aptos"/>
          <w:b/>
          <w:bCs/>
          <w:lang w:val="el-GR"/>
        </w:rPr>
        <w:t>Ν</w:t>
      </w:r>
      <w:proofErr w:type="spellStart"/>
      <w:r w:rsidRPr="007B0129">
        <w:rPr>
          <w:rFonts w:ascii="Aptos" w:hAnsi="Aptos"/>
          <w:b/>
          <w:bCs/>
        </w:rPr>
        <w:t>ame</w:t>
      </w:r>
      <w:proofErr w:type="spellEnd"/>
      <w:r w:rsidR="004B7705" w:rsidRPr="004B7705">
        <w:rPr>
          <w:rFonts w:ascii="Aptos" w:hAnsi="Aptos"/>
        </w:rPr>
        <w:t>:</w:t>
      </w:r>
      <w:r w:rsidR="003E53FF" w:rsidRPr="00F65D2D">
        <w:rPr>
          <w:rFonts w:ascii="Aptos" w:hAnsi="Aptos"/>
          <w:b/>
          <w:bCs/>
          <w:lang w:val="en-US"/>
        </w:rPr>
        <w:t xml:space="preserve"> </w:t>
      </w:r>
      <w:sdt>
        <w:sdtPr>
          <w:rPr>
            <w:rFonts w:ascii="Aptos" w:hAnsi="Aptos"/>
            <w:color w:val="000099"/>
            <w:lang w:val="en-US"/>
          </w:rPr>
          <w:id w:val="211556654"/>
          <w:placeholder>
            <w:docPart w:val="DefaultPlaceholder_-1854013440"/>
          </w:placeholder>
          <w:showingPlcHdr/>
        </w:sdtPr>
        <w:sdtContent>
          <w:r w:rsidR="00AE6497" w:rsidRPr="004B7705">
            <w:rPr>
              <w:rStyle w:val="PlaceholderText"/>
              <w:color w:val="000099"/>
            </w:rPr>
            <w:t>Click or tap here to enter text.</w:t>
          </w:r>
        </w:sdtContent>
      </w:sdt>
    </w:p>
    <w:p w14:paraId="64D6D3FE" w14:textId="56B078F0" w:rsidR="00A956CD" w:rsidRPr="00F65D2D" w:rsidRDefault="00A956CD" w:rsidP="00B54924">
      <w:pPr>
        <w:pStyle w:val="ListParagraph"/>
        <w:spacing w:after="0" w:line="360" w:lineRule="auto"/>
        <w:rPr>
          <w:rFonts w:ascii="Aptos" w:hAnsi="Aptos"/>
          <w:b/>
          <w:bCs/>
          <w:lang w:val="en-US"/>
        </w:rPr>
      </w:pPr>
      <w:r w:rsidRPr="007B0129">
        <w:rPr>
          <w:rFonts w:ascii="Aptos" w:hAnsi="Aptos"/>
          <w:b/>
          <w:bCs/>
        </w:rPr>
        <w:t>Last</w:t>
      </w:r>
      <w:r w:rsidRPr="00F65D2D">
        <w:rPr>
          <w:rFonts w:ascii="Aptos" w:hAnsi="Aptos"/>
          <w:b/>
          <w:bCs/>
          <w:lang w:val="en-US"/>
        </w:rPr>
        <w:t xml:space="preserve"> </w:t>
      </w:r>
      <w:r w:rsidR="007E31B5" w:rsidRPr="007B0129">
        <w:rPr>
          <w:rFonts w:ascii="Aptos" w:hAnsi="Aptos"/>
          <w:b/>
          <w:bCs/>
          <w:lang w:val="el-GR"/>
        </w:rPr>
        <w:t>Ν</w:t>
      </w:r>
      <w:proofErr w:type="spellStart"/>
      <w:r w:rsidRPr="007B0129">
        <w:rPr>
          <w:rFonts w:ascii="Aptos" w:hAnsi="Aptos"/>
          <w:b/>
          <w:bCs/>
        </w:rPr>
        <w:t>ame</w:t>
      </w:r>
      <w:proofErr w:type="spellEnd"/>
      <w:r w:rsidR="004B7705" w:rsidRPr="004B7705">
        <w:rPr>
          <w:rFonts w:ascii="Aptos" w:hAnsi="Aptos"/>
        </w:rPr>
        <w:t>:</w:t>
      </w:r>
      <w:r w:rsidR="003E53FF" w:rsidRPr="00F65D2D">
        <w:rPr>
          <w:rFonts w:ascii="Aptos" w:hAnsi="Aptos"/>
          <w:b/>
          <w:bCs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261428952"/>
          <w:placeholder>
            <w:docPart w:val="DefaultPlaceholder_-1854013440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-1999021914"/>
              <w:placeholder>
                <w:docPart w:val="0BB91B4BA566479FB2FDF78593E8783C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72928023" w14:textId="749D94B1" w:rsidR="007E31B5" w:rsidRDefault="001758CF" w:rsidP="00B54924">
      <w:pPr>
        <w:pStyle w:val="ListParagraph"/>
        <w:spacing w:after="0" w:line="360" w:lineRule="auto"/>
        <w:rPr>
          <w:rFonts w:ascii="Aptos" w:hAnsi="Aptos"/>
          <w:lang w:val="en-US"/>
        </w:rPr>
      </w:pPr>
      <w:r w:rsidRPr="007B0129">
        <w:rPr>
          <w:rFonts w:ascii="Aptos" w:hAnsi="Aptos"/>
          <w:b/>
          <w:bCs/>
        </w:rPr>
        <w:t>Gender</w:t>
      </w:r>
      <w:r w:rsidRPr="00342CBE">
        <w:rPr>
          <w:rFonts w:ascii="Aptos" w:hAnsi="Aptos"/>
          <w:lang w:val="en-US"/>
        </w:rPr>
        <w:t xml:space="preserve"> </w:t>
      </w:r>
      <w:r w:rsidR="007E31B5" w:rsidRPr="0002557F">
        <w:rPr>
          <w:rFonts w:ascii="Aptos" w:hAnsi="Aptos"/>
          <w:color w:val="000000" w:themeColor="text1"/>
          <w:lang w:val="en-US"/>
        </w:rPr>
        <w:t>(</w:t>
      </w:r>
      <w:r w:rsidR="00052351" w:rsidRPr="0002557F">
        <w:rPr>
          <w:rFonts w:ascii="Aptos" w:hAnsi="Aptos"/>
          <w:color w:val="000000" w:themeColor="text1"/>
        </w:rPr>
        <w:t>s</w:t>
      </w:r>
      <w:r w:rsidR="00F1063C" w:rsidRPr="0002557F">
        <w:rPr>
          <w:rFonts w:ascii="Aptos" w:hAnsi="Aptos"/>
          <w:color w:val="000000" w:themeColor="text1"/>
        </w:rPr>
        <w:t>elect one of the following</w:t>
      </w:r>
      <w:r w:rsidR="007E31B5" w:rsidRPr="0002557F">
        <w:rPr>
          <w:rFonts w:ascii="Aptos" w:hAnsi="Aptos"/>
          <w:color w:val="000000" w:themeColor="text1"/>
          <w:lang w:val="en-US"/>
        </w:rPr>
        <w:t>)</w:t>
      </w:r>
      <w:r w:rsidR="004B7705" w:rsidRPr="004B7705">
        <w:rPr>
          <w:rFonts w:ascii="Aptos" w:hAnsi="Aptos"/>
        </w:rPr>
        <w:t>:</w:t>
      </w:r>
    </w:p>
    <w:tbl>
      <w:tblPr>
        <w:tblStyle w:val="TableGrid"/>
        <w:tblW w:w="5642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5066"/>
      </w:tblGrid>
      <w:tr w:rsidR="00052351" w14:paraId="7CF3E5E8" w14:textId="77777777" w:rsidTr="00FC0F07">
        <w:sdt>
          <w:sdtPr>
            <w:rPr>
              <w:rFonts w:ascii="Aptos" w:hAnsi="Aptos"/>
              <w:sz w:val="36"/>
              <w:szCs w:val="36"/>
              <w:lang w:val="en-US"/>
            </w:rPr>
            <w:id w:val="-31241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EEAD698" w14:textId="765443D2" w:rsidR="00052351" w:rsidRDefault="00052351" w:rsidP="00110B82">
                <w:pPr>
                  <w:ind w:right="-111"/>
                  <w:jc w:val="center"/>
                  <w:rPr>
                    <w:rFonts w:ascii="Aptos" w:hAnsi="Aptos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5075" w:type="dxa"/>
            <w:vAlign w:val="center"/>
          </w:tcPr>
          <w:p w14:paraId="62374235" w14:textId="0AD86304" w:rsidR="00052351" w:rsidRDefault="00052351" w:rsidP="00A02918">
            <w:pPr>
              <w:rPr>
                <w:rFonts w:ascii="Aptos" w:hAnsi="Aptos"/>
                <w:lang w:val="en-US"/>
              </w:rPr>
            </w:pPr>
            <w:r w:rsidRPr="00052351">
              <w:rPr>
                <w:rFonts w:ascii="Aptos" w:hAnsi="Aptos"/>
                <w:lang w:val="en-US"/>
              </w:rPr>
              <w:t>Male</w:t>
            </w:r>
          </w:p>
        </w:tc>
      </w:tr>
      <w:tr w:rsidR="00052351" w14:paraId="70440DE1" w14:textId="77777777" w:rsidTr="00FC0F07">
        <w:sdt>
          <w:sdtPr>
            <w:rPr>
              <w:rFonts w:ascii="Aptos" w:hAnsi="Aptos"/>
              <w:sz w:val="36"/>
              <w:szCs w:val="36"/>
              <w:lang w:val="en-US"/>
            </w:rPr>
            <w:id w:val="178584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3C802BF" w14:textId="384E4423" w:rsidR="00052351" w:rsidRDefault="00052351" w:rsidP="00110B82">
                <w:pPr>
                  <w:ind w:right="-111"/>
                  <w:jc w:val="center"/>
                  <w:rPr>
                    <w:rFonts w:ascii="Aptos" w:hAnsi="Aptos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5075" w:type="dxa"/>
            <w:vAlign w:val="center"/>
          </w:tcPr>
          <w:p w14:paraId="1B1E30D5" w14:textId="52EA44EF" w:rsidR="00052351" w:rsidRDefault="00052351" w:rsidP="00A02918">
            <w:pPr>
              <w:rPr>
                <w:rFonts w:ascii="Aptos" w:hAnsi="Aptos"/>
                <w:lang w:val="en-US"/>
              </w:rPr>
            </w:pPr>
            <w:r w:rsidRPr="00052351">
              <w:rPr>
                <w:rFonts w:ascii="Aptos" w:hAnsi="Aptos"/>
                <w:lang w:val="en-US"/>
              </w:rPr>
              <w:t>Female</w:t>
            </w:r>
          </w:p>
        </w:tc>
      </w:tr>
      <w:tr w:rsidR="00052351" w14:paraId="0AC06B31" w14:textId="77777777" w:rsidTr="00FC0F07">
        <w:sdt>
          <w:sdtPr>
            <w:rPr>
              <w:rFonts w:ascii="Aptos" w:hAnsi="Aptos"/>
              <w:sz w:val="36"/>
              <w:szCs w:val="36"/>
              <w:lang w:val="en-US"/>
            </w:rPr>
            <w:id w:val="1529982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DD55AE9" w14:textId="778E80BB" w:rsidR="00052351" w:rsidRDefault="00052351" w:rsidP="00110B82">
                <w:pPr>
                  <w:ind w:right="-111"/>
                  <w:jc w:val="center"/>
                  <w:rPr>
                    <w:rFonts w:ascii="Aptos" w:hAnsi="Aptos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5075" w:type="dxa"/>
            <w:vAlign w:val="center"/>
          </w:tcPr>
          <w:p w14:paraId="7D0D8551" w14:textId="2BB915C0" w:rsidR="00052351" w:rsidRDefault="00052351" w:rsidP="00A02918">
            <w:pPr>
              <w:rPr>
                <w:rFonts w:ascii="Aptos" w:hAnsi="Aptos"/>
                <w:lang w:val="en-US"/>
              </w:rPr>
            </w:pPr>
            <w:r w:rsidRPr="00052351">
              <w:rPr>
                <w:rFonts w:ascii="Aptos" w:hAnsi="Aptos"/>
                <w:lang w:val="en-US"/>
              </w:rPr>
              <w:t>Non-binary</w:t>
            </w:r>
          </w:p>
        </w:tc>
      </w:tr>
      <w:tr w:rsidR="00052351" w14:paraId="62773B16" w14:textId="77777777" w:rsidTr="00FC0F07">
        <w:sdt>
          <w:sdtPr>
            <w:rPr>
              <w:rFonts w:ascii="Aptos" w:hAnsi="Aptos"/>
              <w:sz w:val="36"/>
              <w:szCs w:val="36"/>
              <w:lang w:val="en-US"/>
            </w:rPr>
            <w:id w:val="62211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2DCE688" w14:textId="69547D98" w:rsidR="00052351" w:rsidRDefault="00052351" w:rsidP="00110B82">
                <w:pPr>
                  <w:ind w:right="-111"/>
                  <w:jc w:val="center"/>
                  <w:rPr>
                    <w:rFonts w:ascii="Aptos" w:hAnsi="Aptos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5075" w:type="dxa"/>
            <w:vAlign w:val="center"/>
          </w:tcPr>
          <w:p w14:paraId="3F84BDEE" w14:textId="282FDF8B" w:rsidR="00052351" w:rsidRDefault="00052351" w:rsidP="00A02918">
            <w:pPr>
              <w:rPr>
                <w:rFonts w:ascii="Aptos" w:hAnsi="Aptos"/>
                <w:lang w:val="en-US"/>
              </w:rPr>
            </w:pPr>
            <w:r w:rsidRPr="007B0129">
              <w:rPr>
                <w:rFonts w:ascii="Aptos" w:hAnsi="Aptos"/>
                <w:lang w:val="en-US"/>
              </w:rPr>
              <w:t>Prefer not to say</w:t>
            </w:r>
          </w:p>
        </w:tc>
      </w:tr>
    </w:tbl>
    <w:p w14:paraId="651A2B68" w14:textId="77777777" w:rsidR="008873C4" w:rsidRPr="007B0129" w:rsidRDefault="008873C4" w:rsidP="00CA785B">
      <w:pPr>
        <w:pStyle w:val="ListParagraph"/>
        <w:spacing w:after="0"/>
        <w:rPr>
          <w:rFonts w:ascii="Aptos" w:hAnsi="Aptos"/>
          <w:b/>
          <w:bCs/>
          <w:highlight w:val="yellow"/>
        </w:rPr>
      </w:pPr>
    </w:p>
    <w:p w14:paraId="2CF5911D" w14:textId="209C1686" w:rsidR="00FB76E0" w:rsidRPr="0090463A" w:rsidRDefault="00FB76E0" w:rsidP="00B54924">
      <w:pPr>
        <w:shd w:val="clear" w:color="auto" w:fill="D1D1D1" w:themeFill="background2" w:themeFillShade="E6"/>
        <w:spacing w:after="0" w:line="360" w:lineRule="auto"/>
        <w:jc w:val="center"/>
        <w:rPr>
          <w:rFonts w:ascii="Aptos" w:hAnsi="Aptos"/>
          <w:b/>
          <w:bCs/>
        </w:rPr>
      </w:pPr>
      <w:r w:rsidRPr="0090463A">
        <w:rPr>
          <w:rFonts w:ascii="Aptos" w:hAnsi="Aptos"/>
          <w:b/>
          <w:bCs/>
        </w:rPr>
        <w:t>Specialisation</w:t>
      </w:r>
    </w:p>
    <w:p w14:paraId="60DF6E8A" w14:textId="390A004C" w:rsidR="00F358D3" w:rsidRPr="00DB3E46" w:rsidRDefault="002E4B98" w:rsidP="00B54924">
      <w:pPr>
        <w:spacing w:after="0" w:line="360" w:lineRule="auto"/>
        <w:ind w:left="709"/>
        <w:rPr>
          <w:rFonts w:ascii="Aptos" w:hAnsi="Aptos"/>
          <w:b/>
          <w:bCs/>
          <w:strike/>
          <w:color w:val="000000" w:themeColor="text1"/>
          <w:lang w:val="en-US"/>
        </w:rPr>
      </w:pPr>
      <w:r w:rsidRPr="00342CBE">
        <w:rPr>
          <w:rFonts w:ascii="Aptos" w:hAnsi="Aptos"/>
          <w:b/>
          <w:bCs/>
          <w:lang w:val="en-US"/>
        </w:rPr>
        <w:t>Career Stage</w:t>
      </w:r>
      <w:r w:rsidR="00350210" w:rsidRPr="00DC136E">
        <w:rPr>
          <w:rFonts w:ascii="Aptos" w:hAnsi="Aptos"/>
          <w:b/>
          <w:bCs/>
          <w:color w:val="EE0000"/>
          <w:lang w:val="en-US"/>
        </w:rPr>
        <w:t xml:space="preserve"> </w:t>
      </w:r>
      <w:r w:rsidR="00350210" w:rsidRPr="00B144C4">
        <w:rPr>
          <w:rFonts w:ascii="Aptos" w:hAnsi="Aptos"/>
          <w:lang w:val="en-US"/>
        </w:rPr>
        <w:t>(</w:t>
      </w:r>
      <w:r w:rsidR="00342CBE" w:rsidRPr="00B144C4">
        <w:rPr>
          <w:rFonts w:ascii="Aptos" w:hAnsi="Aptos"/>
          <w:lang w:val="en-US"/>
        </w:rPr>
        <w:t>s</w:t>
      </w:r>
      <w:r w:rsidR="00DC136E" w:rsidRPr="00B144C4">
        <w:rPr>
          <w:rFonts w:ascii="Aptos" w:hAnsi="Aptos"/>
          <w:lang w:val="en-US"/>
        </w:rPr>
        <w:t>elect one of the following</w:t>
      </w:r>
      <w:r w:rsidR="00350210" w:rsidRPr="00B144C4">
        <w:rPr>
          <w:rFonts w:ascii="Aptos" w:hAnsi="Aptos"/>
          <w:lang w:val="en-US"/>
        </w:rPr>
        <w:t>)</w:t>
      </w:r>
      <w:r w:rsidR="004B7705" w:rsidRPr="004B7705">
        <w:rPr>
          <w:rFonts w:ascii="Aptos" w:hAnsi="Aptos"/>
        </w:rPr>
        <w:t>:</w:t>
      </w:r>
    </w:p>
    <w:tbl>
      <w:tblPr>
        <w:tblStyle w:val="TableGrid"/>
        <w:tblW w:w="8312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3918"/>
      </w:tblGrid>
      <w:tr w:rsidR="00690D7C" w:rsidRPr="009D14CA" w14:paraId="6F22232A" w14:textId="0E333A79" w:rsidTr="00FC0F07">
        <w:sdt>
          <w:sdtPr>
            <w:rPr>
              <w:sz w:val="36"/>
              <w:szCs w:val="36"/>
              <w:lang w:val="en-US"/>
            </w:rPr>
            <w:id w:val="-1990624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03AE3F9" w14:textId="77777777" w:rsidR="00690D7C" w:rsidRPr="009D14CA" w:rsidRDefault="00690D7C" w:rsidP="00D736DE">
                <w:pPr>
                  <w:jc w:val="center"/>
                  <w:rPr>
                    <w:lang w:val="en-US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E4884F8" w14:textId="77E041E5" w:rsidR="00690D7C" w:rsidRPr="009D14CA" w:rsidRDefault="00690D7C" w:rsidP="00690D7C">
            <w:pPr>
              <w:spacing w:line="256" w:lineRule="auto"/>
              <w:ind w:left="37"/>
              <w:rPr>
                <w:lang w:val="en-US"/>
              </w:rPr>
            </w:pPr>
            <w:r w:rsidRPr="009D14CA">
              <w:t>Professor</w:t>
            </w:r>
          </w:p>
        </w:tc>
        <w:tc>
          <w:tcPr>
            <w:tcW w:w="3918" w:type="dxa"/>
            <w:vAlign w:val="center"/>
          </w:tcPr>
          <w:p w14:paraId="5E56F884" w14:textId="608C103C" w:rsidR="00690D7C" w:rsidRPr="009D14CA" w:rsidRDefault="00690D7C" w:rsidP="00690D7C">
            <w:pPr>
              <w:spacing w:line="256" w:lineRule="auto"/>
              <w:ind w:left="37"/>
            </w:pPr>
            <w:r w:rsidRPr="009D14CA">
              <w:rPr>
                <w:color w:val="0000FF"/>
                <w:lang w:val="en-US"/>
              </w:rPr>
              <w:t>fee category A</w:t>
            </w:r>
          </w:p>
        </w:tc>
      </w:tr>
      <w:tr w:rsidR="00690D7C" w:rsidRPr="009D14CA" w14:paraId="3D59DB25" w14:textId="7722E6FF" w:rsidTr="00FC0F07">
        <w:sdt>
          <w:sdtPr>
            <w:rPr>
              <w:sz w:val="36"/>
              <w:szCs w:val="36"/>
              <w:lang w:val="en-US"/>
            </w:rPr>
            <w:id w:val="843510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BAC0144" w14:textId="77777777" w:rsidR="00690D7C" w:rsidRPr="009D14CA" w:rsidRDefault="00690D7C" w:rsidP="00D736DE">
                <w:pPr>
                  <w:jc w:val="center"/>
                  <w:rPr>
                    <w:lang w:val="en-US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0B93CAE" w14:textId="2847E7B2" w:rsidR="00690D7C" w:rsidRPr="009D14CA" w:rsidRDefault="00690D7C" w:rsidP="00690D7C">
            <w:pPr>
              <w:spacing w:line="256" w:lineRule="auto"/>
              <w:ind w:left="37"/>
            </w:pPr>
            <w:r w:rsidRPr="009D14CA">
              <w:t>Assistant professor / Lecturer</w:t>
            </w:r>
          </w:p>
        </w:tc>
        <w:tc>
          <w:tcPr>
            <w:tcW w:w="3918" w:type="dxa"/>
            <w:vAlign w:val="center"/>
          </w:tcPr>
          <w:p w14:paraId="1104B974" w14:textId="7616B78A" w:rsidR="00690D7C" w:rsidRPr="009D14CA" w:rsidRDefault="00690D7C" w:rsidP="00690D7C">
            <w:pPr>
              <w:spacing w:line="256" w:lineRule="auto"/>
              <w:ind w:left="37"/>
            </w:pPr>
            <w:r w:rsidRPr="009D14CA">
              <w:rPr>
                <w:color w:val="0000FF"/>
                <w:lang w:val="en-US"/>
              </w:rPr>
              <w:t>fee category A</w:t>
            </w:r>
          </w:p>
        </w:tc>
      </w:tr>
      <w:tr w:rsidR="00690D7C" w:rsidRPr="009D14CA" w14:paraId="1FD98D1D" w14:textId="2F38D705" w:rsidTr="00FC0F07">
        <w:sdt>
          <w:sdtPr>
            <w:rPr>
              <w:sz w:val="36"/>
              <w:szCs w:val="36"/>
              <w:lang w:val="en-US"/>
            </w:rPr>
            <w:id w:val="-213507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B38DE8D" w14:textId="77777777" w:rsidR="00690D7C" w:rsidRPr="009D14CA" w:rsidRDefault="00690D7C" w:rsidP="00D736DE">
                <w:pPr>
                  <w:jc w:val="center"/>
                  <w:rPr>
                    <w:lang w:val="en-US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FBEA556" w14:textId="1C8A61CF" w:rsidR="00690D7C" w:rsidRPr="009D14CA" w:rsidRDefault="00690D7C" w:rsidP="00690D7C">
            <w:pPr>
              <w:spacing w:line="256" w:lineRule="auto"/>
              <w:ind w:left="37" w:right="-1039"/>
              <w:rPr>
                <w:lang w:val="en-US"/>
              </w:rPr>
            </w:pPr>
            <w:r w:rsidRPr="009D14CA">
              <w:t>Senior</w:t>
            </w:r>
            <w:r w:rsidRPr="009D14CA">
              <w:rPr>
                <w:lang w:val="en-US"/>
              </w:rPr>
              <w:t xml:space="preserve"> </w:t>
            </w:r>
            <w:r w:rsidRPr="009D14CA">
              <w:t>scientist</w:t>
            </w:r>
            <w:r w:rsidRPr="009D14CA">
              <w:rPr>
                <w:lang w:val="en-US"/>
              </w:rPr>
              <w:t xml:space="preserve"> / </w:t>
            </w:r>
            <w:r w:rsidRPr="009D14CA">
              <w:t>senior</w:t>
            </w:r>
            <w:r w:rsidRPr="009D14CA">
              <w:rPr>
                <w:lang w:val="en-US"/>
              </w:rPr>
              <w:t xml:space="preserve"> </w:t>
            </w:r>
            <w:r w:rsidRPr="009D14CA">
              <w:t>PI</w:t>
            </w:r>
          </w:p>
        </w:tc>
        <w:tc>
          <w:tcPr>
            <w:tcW w:w="3918" w:type="dxa"/>
            <w:vAlign w:val="center"/>
          </w:tcPr>
          <w:p w14:paraId="329DB315" w14:textId="5102DE4B" w:rsidR="00690D7C" w:rsidRPr="009D14CA" w:rsidRDefault="00690D7C" w:rsidP="00690D7C">
            <w:pPr>
              <w:spacing w:line="256" w:lineRule="auto"/>
              <w:ind w:left="37" w:right="-1039"/>
            </w:pPr>
            <w:r w:rsidRPr="009D14CA">
              <w:rPr>
                <w:color w:val="0000FF"/>
                <w:lang w:val="en-US"/>
              </w:rPr>
              <w:t xml:space="preserve">fee </w:t>
            </w:r>
            <w:r w:rsidRPr="00644F63">
              <w:rPr>
                <w:color w:val="0000FF"/>
                <w:lang w:val="en-US"/>
              </w:rPr>
              <w:t>category</w:t>
            </w:r>
            <w:r w:rsidRPr="009D14CA">
              <w:rPr>
                <w:color w:val="0000FF"/>
                <w:lang w:val="en-US"/>
              </w:rPr>
              <w:t xml:space="preserve"> A</w:t>
            </w:r>
          </w:p>
        </w:tc>
      </w:tr>
      <w:tr w:rsidR="00690D7C" w:rsidRPr="009D14CA" w14:paraId="519330DE" w14:textId="099A6EA0" w:rsidTr="00FC0F07">
        <w:sdt>
          <w:sdtPr>
            <w:rPr>
              <w:sz w:val="36"/>
              <w:szCs w:val="36"/>
              <w:lang w:val="en-US"/>
            </w:rPr>
            <w:id w:val="-1506748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8076633" w14:textId="2DFCD9DD" w:rsidR="00690D7C" w:rsidRPr="009D14CA" w:rsidRDefault="00690D7C" w:rsidP="00D736DE">
                <w:pPr>
                  <w:jc w:val="center"/>
                  <w:rPr>
                    <w:lang w:val="en-US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4EE8BC78" w14:textId="35E23500" w:rsidR="00690D7C" w:rsidRPr="009D14CA" w:rsidRDefault="00690D7C" w:rsidP="00690D7C">
            <w:pPr>
              <w:ind w:left="37"/>
              <w:rPr>
                <w:lang w:val="en-US"/>
              </w:rPr>
            </w:pPr>
            <w:r w:rsidRPr="009D14CA">
              <w:t>Assistant / specialist clinician</w:t>
            </w:r>
          </w:p>
        </w:tc>
        <w:tc>
          <w:tcPr>
            <w:tcW w:w="3918" w:type="dxa"/>
            <w:vAlign w:val="center"/>
          </w:tcPr>
          <w:p w14:paraId="0492B91C" w14:textId="5AFA57B0" w:rsidR="00690D7C" w:rsidRPr="009D14CA" w:rsidRDefault="00690D7C" w:rsidP="00690D7C">
            <w:pPr>
              <w:ind w:left="37"/>
            </w:pPr>
            <w:r w:rsidRPr="009D14CA">
              <w:rPr>
                <w:color w:val="0000FF"/>
                <w:lang w:val="en-US"/>
              </w:rPr>
              <w:t>fee category A</w:t>
            </w:r>
          </w:p>
        </w:tc>
      </w:tr>
      <w:tr w:rsidR="009D14CA" w:rsidRPr="009D14CA" w14:paraId="44CBF34F" w14:textId="3F56A7CD" w:rsidTr="00FC0F07">
        <w:sdt>
          <w:sdtPr>
            <w:rPr>
              <w:sz w:val="36"/>
              <w:szCs w:val="36"/>
              <w:lang w:val="en-US"/>
            </w:rPr>
            <w:id w:val="1239279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686AE89" w14:textId="7467B706" w:rsidR="009D14CA" w:rsidRPr="009D14CA" w:rsidRDefault="009D14CA" w:rsidP="009D14CA">
                <w:pPr>
                  <w:jc w:val="center"/>
                  <w:rPr>
                    <w:lang w:val="en-US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7E26F12" w14:textId="5850823E" w:rsidR="009D14CA" w:rsidRPr="009D14CA" w:rsidRDefault="009D14CA" w:rsidP="009D14CA">
            <w:pPr>
              <w:spacing w:line="256" w:lineRule="auto"/>
              <w:ind w:left="37"/>
            </w:pPr>
            <w:r w:rsidRPr="009D14CA">
              <w:t>Postdoctoral researcher</w:t>
            </w:r>
          </w:p>
        </w:tc>
        <w:tc>
          <w:tcPr>
            <w:tcW w:w="3918" w:type="dxa"/>
            <w:vAlign w:val="center"/>
          </w:tcPr>
          <w:p w14:paraId="7A704853" w14:textId="5F58CC32" w:rsidR="009D14CA" w:rsidRPr="009D14CA" w:rsidRDefault="009D14CA" w:rsidP="009D14CA">
            <w:pPr>
              <w:spacing w:line="256" w:lineRule="auto"/>
              <w:ind w:left="37"/>
            </w:pPr>
            <w:r w:rsidRPr="009D14CA">
              <w:rPr>
                <w:color w:val="0000FF"/>
                <w:lang w:val="en-US"/>
              </w:rPr>
              <w:t>fee category A</w:t>
            </w:r>
          </w:p>
        </w:tc>
      </w:tr>
      <w:tr w:rsidR="009D14CA" w:rsidRPr="009D14CA" w14:paraId="20F3AD34" w14:textId="1809DBD8" w:rsidTr="00FC0F07">
        <w:sdt>
          <w:sdtPr>
            <w:rPr>
              <w:sz w:val="36"/>
              <w:szCs w:val="36"/>
              <w:lang w:val="en-US"/>
            </w:rPr>
            <w:id w:val="-784110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EA88A0C" w14:textId="30F815E2" w:rsidR="009D14CA" w:rsidRPr="009D14CA" w:rsidRDefault="009D14CA" w:rsidP="009D14CA">
                <w:pPr>
                  <w:jc w:val="center"/>
                  <w:rPr>
                    <w:lang w:val="en-US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12C4BF83" w14:textId="3A1C73B4" w:rsidR="009D14CA" w:rsidRPr="009D14CA" w:rsidRDefault="009D14CA" w:rsidP="009D14CA">
            <w:pPr>
              <w:ind w:left="37"/>
            </w:pPr>
            <w:r w:rsidRPr="009D14CA">
              <w:rPr>
                <w:lang w:val="en-US"/>
              </w:rPr>
              <w:t>Medical resident / clinical trainee</w:t>
            </w:r>
          </w:p>
        </w:tc>
        <w:tc>
          <w:tcPr>
            <w:tcW w:w="3918" w:type="dxa"/>
            <w:vAlign w:val="center"/>
          </w:tcPr>
          <w:p w14:paraId="4D43A225" w14:textId="3B33D187" w:rsidR="009D14CA" w:rsidRPr="009D14CA" w:rsidRDefault="009D14CA" w:rsidP="009D14CA">
            <w:pPr>
              <w:pStyle w:val="ListParagraph"/>
              <w:ind w:left="37"/>
              <w:rPr>
                <w:lang w:val="en-US"/>
              </w:rPr>
            </w:pPr>
            <w:r w:rsidRPr="009D14CA">
              <w:rPr>
                <w:color w:val="0000FF"/>
                <w:lang w:val="en-US"/>
              </w:rPr>
              <w:t>fee category B</w:t>
            </w:r>
          </w:p>
        </w:tc>
      </w:tr>
      <w:tr w:rsidR="009D14CA" w:rsidRPr="009D14CA" w14:paraId="14DC1733" w14:textId="62777392" w:rsidTr="00FC0F07">
        <w:sdt>
          <w:sdtPr>
            <w:rPr>
              <w:sz w:val="36"/>
              <w:szCs w:val="36"/>
              <w:lang w:val="en-US"/>
            </w:rPr>
            <w:id w:val="-84941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FBD2078" w14:textId="3C2BDB7C" w:rsidR="009D14CA" w:rsidRPr="009D14CA" w:rsidRDefault="009D14CA" w:rsidP="009D14CA">
                <w:pPr>
                  <w:jc w:val="center"/>
                  <w:rPr>
                    <w:lang w:val="en-US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5937428" w14:textId="067360A1" w:rsidR="009D14CA" w:rsidRPr="009D14CA" w:rsidRDefault="009D14CA" w:rsidP="009D14CA">
            <w:pPr>
              <w:ind w:left="37"/>
            </w:pPr>
            <w:r w:rsidRPr="009D14CA">
              <w:rPr>
                <w:lang w:val="en-US"/>
              </w:rPr>
              <w:t>Nurse</w:t>
            </w:r>
          </w:p>
        </w:tc>
        <w:tc>
          <w:tcPr>
            <w:tcW w:w="3918" w:type="dxa"/>
            <w:vAlign w:val="center"/>
          </w:tcPr>
          <w:p w14:paraId="1B99882D" w14:textId="0A581617" w:rsidR="009D14CA" w:rsidRPr="009D14CA" w:rsidRDefault="009D14CA" w:rsidP="009D14CA">
            <w:pPr>
              <w:ind w:left="37"/>
              <w:rPr>
                <w:lang w:val="en-US"/>
              </w:rPr>
            </w:pPr>
            <w:r w:rsidRPr="009D14CA">
              <w:rPr>
                <w:color w:val="0000FF"/>
                <w:lang w:val="en-US"/>
              </w:rPr>
              <w:t>fee category B</w:t>
            </w:r>
          </w:p>
        </w:tc>
      </w:tr>
      <w:tr w:rsidR="009D14CA" w:rsidRPr="009D14CA" w14:paraId="6528A9A0" w14:textId="7B21DE19" w:rsidTr="00FC0F07">
        <w:sdt>
          <w:sdtPr>
            <w:rPr>
              <w:sz w:val="36"/>
              <w:szCs w:val="36"/>
              <w:lang w:val="en-US"/>
            </w:rPr>
            <w:id w:val="89733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9B3A822" w14:textId="331BF221" w:rsidR="009D14CA" w:rsidRPr="009D14CA" w:rsidRDefault="009D14CA" w:rsidP="009D14CA">
                <w:pPr>
                  <w:jc w:val="center"/>
                  <w:rPr>
                    <w:lang w:val="en-US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3C460488" w14:textId="0C471EE2" w:rsidR="009D14CA" w:rsidRPr="009D14CA" w:rsidRDefault="009D14CA" w:rsidP="009D14CA">
            <w:pPr>
              <w:pStyle w:val="ListParagraph"/>
              <w:ind w:left="37"/>
              <w:rPr>
                <w:lang w:val="en-US"/>
              </w:rPr>
            </w:pPr>
            <w:r w:rsidRPr="009D14CA">
              <w:rPr>
                <w:lang w:val="en-US"/>
              </w:rPr>
              <w:t>PhD candidate</w:t>
            </w:r>
          </w:p>
        </w:tc>
        <w:tc>
          <w:tcPr>
            <w:tcW w:w="3918" w:type="dxa"/>
            <w:vAlign w:val="center"/>
          </w:tcPr>
          <w:p w14:paraId="5D526941" w14:textId="592C728E" w:rsidR="009D14CA" w:rsidRPr="009D14CA" w:rsidRDefault="009D14CA" w:rsidP="009D14CA">
            <w:pPr>
              <w:pStyle w:val="ListParagraph"/>
              <w:ind w:left="37"/>
              <w:rPr>
                <w:lang w:val="en-US"/>
              </w:rPr>
            </w:pPr>
            <w:r w:rsidRPr="009D14CA">
              <w:rPr>
                <w:color w:val="0000FF"/>
                <w:lang w:val="en-US"/>
              </w:rPr>
              <w:t>fee category C</w:t>
            </w:r>
          </w:p>
        </w:tc>
      </w:tr>
      <w:tr w:rsidR="009D14CA" w:rsidRPr="009D14CA" w14:paraId="6982E936" w14:textId="1DE1D8C6" w:rsidTr="00FC0F07">
        <w:sdt>
          <w:sdtPr>
            <w:rPr>
              <w:sz w:val="36"/>
              <w:szCs w:val="36"/>
              <w:lang w:val="en-US"/>
            </w:rPr>
            <w:id w:val="-1538733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0278A98" w14:textId="1A848C2D" w:rsidR="009D14CA" w:rsidRPr="009D14CA" w:rsidRDefault="009D14CA" w:rsidP="009D14CA">
                <w:pPr>
                  <w:jc w:val="center"/>
                  <w:rPr>
                    <w:lang w:val="en-US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7FCD4F7" w14:textId="36FC9515" w:rsidR="009D14CA" w:rsidRPr="009D14CA" w:rsidRDefault="009D14CA" w:rsidP="009D14CA">
            <w:pPr>
              <w:ind w:left="37"/>
            </w:pPr>
            <w:r w:rsidRPr="009D14CA">
              <w:t>Master’s student</w:t>
            </w:r>
          </w:p>
        </w:tc>
        <w:tc>
          <w:tcPr>
            <w:tcW w:w="3918" w:type="dxa"/>
            <w:vAlign w:val="center"/>
          </w:tcPr>
          <w:p w14:paraId="7C45F4D9" w14:textId="14E690FF" w:rsidR="009D14CA" w:rsidRPr="009D14CA" w:rsidRDefault="009D14CA" w:rsidP="009D14CA">
            <w:pPr>
              <w:pStyle w:val="ListParagraph"/>
              <w:ind w:left="37"/>
              <w:rPr>
                <w:lang w:val="en-US"/>
              </w:rPr>
            </w:pPr>
            <w:r w:rsidRPr="009D14CA">
              <w:rPr>
                <w:color w:val="0000FF"/>
                <w:lang w:val="en-US"/>
              </w:rPr>
              <w:t>fee category C</w:t>
            </w:r>
          </w:p>
        </w:tc>
      </w:tr>
      <w:tr w:rsidR="009D14CA" w:rsidRPr="009D14CA" w14:paraId="27FE4D9D" w14:textId="77777777" w:rsidTr="00FC0F07">
        <w:sdt>
          <w:sdtPr>
            <w:rPr>
              <w:sz w:val="36"/>
              <w:szCs w:val="36"/>
              <w:lang w:val="en-US"/>
            </w:rPr>
            <w:id w:val="-737940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F23B0EE" w14:textId="0825E8B8" w:rsidR="009D14CA" w:rsidRPr="009D14CA" w:rsidRDefault="009D14CA" w:rsidP="009D14CA">
                <w:pPr>
                  <w:jc w:val="center"/>
                  <w:rPr>
                    <w:lang w:val="en-US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747720E" w14:textId="3CC186E9" w:rsidR="009D14CA" w:rsidRPr="009D14CA" w:rsidRDefault="009D14CA" w:rsidP="009D14CA">
            <w:pPr>
              <w:ind w:left="37"/>
            </w:pPr>
            <w:r w:rsidRPr="009D14CA">
              <w:t>Undergraduate student</w:t>
            </w:r>
          </w:p>
        </w:tc>
        <w:tc>
          <w:tcPr>
            <w:tcW w:w="3918" w:type="dxa"/>
            <w:vAlign w:val="center"/>
          </w:tcPr>
          <w:p w14:paraId="5AEF4386" w14:textId="6C554653" w:rsidR="009D14CA" w:rsidRPr="009D14CA" w:rsidRDefault="009D14CA" w:rsidP="009D14CA">
            <w:pPr>
              <w:pStyle w:val="ListParagraph"/>
              <w:ind w:left="37"/>
              <w:rPr>
                <w:lang w:val="en-US"/>
              </w:rPr>
            </w:pPr>
            <w:r w:rsidRPr="009D14CA">
              <w:rPr>
                <w:color w:val="0000FF"/>
                <w:lang w:val="en-US"/>
              </w:rPr>
              <w:t>fee category C</w:t>
            </w:r>
          </w:p>
        </w:tc>
      </w:tr>
    </w:tbl>
    <w:p w14:paraId="24DD38A8" w14:textId="77777777" w:rsidR="003A1EF0" w:rsidRPr="007B0129" w:rsidRDefault="003A1EF0" w:rsidP="004009A3">
      <w:pPr>
        <w:pStyle w:val="ListParagraph"/>
        <w:spacing w:after="0"/>
        <w:rPr>
          <w:rFonts w:ascii="Aptos" w:hAnsi="Aptos"/>
          <w:b/>
          <w:bCs/>
          <w:lang w:val="en-US"/>
        </w:rPr>
      </w:pPr>
    </w:p>
    <w:p w14:paraId="45DB2CF5" w14:textId="29EB199A" w:rsidR="00883060" w:rsidRDefault="00883060" w:rsidP="0038463B">
      <w:pPr>
        <w:spacing w:after="0"/>
        <w:ind w:left="720"/>
        <w:rPr>
          <w:rFonts w:ascii="Aptos" w:hAnsi="Aptos"/>
          <w:color w:val="E519D6"/>
          <w:lang w:val="en-US"/>
        </w:rPr>
      </w:pPr>
      <w:r w:rsidRPr="00342CBE">
        <w:rPr>
          <w:rFonts w:ascii="Aptos" w:hAnsi="Aptos"/>
          <w:b/>
          <w:bCs/>
          <w:lang w:val="en-US"/>
        </w:rPr>
        <w:t>Professional Background</w:t>
      </w:r>
      <w:r w:rsidR="00F301D9" w:rsidRPr="00F301D9">
        <w:rPr>
          <w:rFonts w:ascii="Aptos" w:hAnsi="Aptos"/>
          <w:b/>
          <w:bCs/>
          <w:lang w:val="en-US"/>
        </w:rPr>
        <w:t xml:space="preserve"> </w:t>
      </w:r>
      <w:r w:rsidR="00F301D9" w:rsidRPr="00B144C4">
        <w:rPr>
          <w:rFonts w:ascii="Aptos" w:hAnsi="Aptos"/>
          <w:lang w:val="en-US"/>
        </w:rPr>
        <w:t>(</w:t>
      </w:r>
      <w:r w:rsidR="00342CBE" w:rsidRPr="00B144C4">
        <w:rPr>
          <w:rFonts w:ascii="Aptos" w:hAnsi="Aptos"/>
          <w:lang w:val="en-US"/>
        </w:rPr>
        <w:t>select one of the following</w:t>
      </w:r>
      <w:r w:rsidR="00F301D9" w:rsidRPr="00B144C4">
        <w:rPr>
          <w:rFonts w:ascii="Aptos" w:hAnsi="Aptos"/>
          <w:lang w:val="en-US"/>
        </w:rPr>
        <w:t>)</w:t>
      </w:r>
      <w:r w:rsidR="004B7705" w:rsidRPr="004B7705">
        <w:rPr>
          <w:rFonts w:ascii="Aptos" w:hAnsi="Aptos"/>
        </w:rPr>
        <w:t>:</w:t>
      </w:r>
    </w:p>
    <w:tbl>
      <w:tblPr>
        <w:tblW w:w="8363" w:type="dxa"/>
        <w:tblInd w:w="704" w:type="dxa"/>
        <w:tblLook w:val="04A0" w:firstRow="1" w:lastRow="0" w:firstColumn="1" w:lastColumn="0" w:noHBand="0" w:noVBand="1"/>
      </w:tblPr>
      <w:tblGrid>
        <w:gridCol w:w="486"/>
        <w:gridCol w:w="3416"/>
        <w:gridCol w:w="486"/>
        <w:gridCol w:w="3975"/>
      </w:tblGrid>
      <w:tr w:rsidR="00514DC1" w:rsidRPr="00514DC1" w14:paraId="5D1407E2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557328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2C378C20" w14:textId="208F04BD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6A078056" w14:textId="77777777" w:rsidR="00514DC1" w:rsidRPr="00514DC1" w:rsidRDefault="00514DC1" w:rsidP="00514DC1">
            <w:pPr>
              <w:spacing w:after="0" w:line="240" w:lineRule="auto"/>
            </w:pPr>
            <w:r w:rsidRPr="00514DC1">
              <w:t>Medical Oncologist</w:t>
            </w:r>
          </w:p>
        </w:tc>
        <w:sdt>
          <w:sdtPr>
            <w:rPr>
              <w:sz w:val="36"/>
              <w:szCs w:val="36"/>
              <w:lang w:val="en-US"/>
            </w:rPr>
            <w:id w:val="587504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3CD365D8" w14:textId="38CE4260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14F6D9F3" w14:textId="77777777" w:rsidR="00514DC1" w:rsidRPr="00514DC1" w:rsidRDefault="00514DC1" w:rsidP="00514DC1">
            <w:pPr>
              <w:spacing w:after="0" w:line="240" w:lineRule="auto"/>
            </w:pPr>
            <w:r w:rsidRPr="00514DC1">
              <w:t>Industry (commercial)</w:t>
            </w:r>
          </w:p>
        </w:tc>
      </w:tr>
      <w:tr w:rsidR="00514DC1" w:rsidRPr="00514DC1" w14:paraId="6FED2CCB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180509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647F4350" w14:textId="23BBAB2F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01464895" w14:textId="77777777" w:rsidR="00514DC1" w:rsidRPr="00514DC1" w:rsidRDefault="00514DC1" w:rsidP="00514DC1">
            <w:pPr>
              <w:spacing w:after="0" w:line="240" w:lineRule="auto"/>
            </w:pPr>
            <w:r w:rsidRPr="00514DC1">
              <w:t>Internal Medicine Specialist</w:t>
            </w:r>
          </w:p>
        </w:tc>
        <w:sdt>
          <w:sdtPr>
            <w:rPr>
              <w:sz w:val="36"/>
              <w:szCs w:val="36"/>
              <w:lang w:val="en-US"/>
            </w:rPr>
            <w:id w:val="1603765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005B1A8E" w14:textId="371C9FF0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42166353" w14:textId="77777777" w:rsidR="00514DC1" w:rsidRPr="00514DC1" w:rsidRDefault="00514DC1" w:rsidP="00514DC1">
            <w:pPr>
              <w:spacing w:after="0" w:line="240" w:lineRule="auto"/>
            </w:pPr>
            <w:r w:rsidRPr="00514DC1">
              <w:t>Industry (medical staff)</w:t>
            </w:r>
          </w:p>
        </w:tc>
      </w:tr>
      <w:tr w:rsidR="00514DC1" w:rsidRPr="00514DC1" w14:paraId="2BE560BD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51157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8DC60AD" w14:textId="701E8AB9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3975D3A5" w14:textId="77777777" w:rsidR="00514DC1" w:rsidRPr="00514DC1" w:rsidRDefault="00514DC1" w:rsidP="00514DC1">
            <w:pPr>
              <w:spacing w:after="0" w:line="240" w:lineRule="auto"/>
            </w:pPr>
            <w:r w:rsidRPr="00514DC1">
              <w:t>Haemato-Oncologist</w:t>
            </w:r>
          </w:p>
        </w:tc>
        <w:sdt>
          <w:sdtPr>
            <w:rPr>
              <w:sz w:val="36"/>
              <w:szCs w:val="36"/>
              <w:lang w:val="en-US"/>
            </w:rPr>
            <w:id w:val="66058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8453216" w14:textId="5A9DAB5D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119F6B55" w14:textId="77777777" w:rsidR="00514DC1" w:rsidRPr="00514DC1" w:rsidRDefault="00514DC1" w:rsidP="00514DC1">
            <w:pPr>
              <w:spacing w:after="0" w:line="240" w:lineRule="auto"/>
            </w:pPr>
            <w:r w:rsidRPr="00514DC1">
              <w:t>Interventional Radiologist</w:t>
            </w:r>
          </w:p>
        </w:tc>
      </w:tr>
      <w:tr w:rsidR="00514DC1" w:rsidRPr="00514DC1" w14:paraId="0E73E28D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420151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19BD09BB" w14:textId="376CF0FE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042B00F6" w14:textId="77777777" w:rsidR="00514DC1" w:rsidRPr="00514DC1" w:rsidRDefault="00514DC1" w:rsidP="00514DC1">
            <w:pPr>
              <w:spacing w:after="0" w:line="240" w:lineRule="auto"/>
            </w:pPr>
            <w:r w:rsidRPr="00514DC1">
              <w:t>Surgical Oncologist</w:t>
            </w:r>
          </w:p>
        </w:tc>
        <w:sdt>
          <w:sdtPr>
            <w:rPr>
              <w:sz w:val="36"/>
              <w:szCs w:val="36"/>
              <w:lang w:val="en-US"/>
            </w:rPr>
            <w:id w:val="-1543131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00D08F6C" w14:textId="6E77AC07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5C1AE299" w14:textId="77777777" w:rsidR="00514DC1" w:rsidRPr="00514DC1" w:rsidRDefault="00514DC1" w:rsidP="00514DC1">
            <w:pPr>
              <w:spacing w:after="0" w:line="240" w:lineRule="auto"/>
            </w:pPr>
            <w:r w:rsidRPr="00514DC1">
              <w:t>Journalist (medically qualified)</w:t>
            </w:r>
          </w:p>
        </w:tc>
      </w:tr>
      <w:tr w:rsidR="00514DC1" w:rsidRPr="00514DC1" w14:paraId="2FB5990B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40700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0EC6E76F" w14:textId="0FE392D9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7FA9473D" w14:textId="77777777" w:rsidR="00514DC1" w:rsidRPr="00514DC1" w:rsidRDefault="00514DC1" w:rsidP="00514DC1">
            <w:pPr>
              <w:spacing w:after="0" w:line="240" w:lineRule="auto"/>
            </w:pPr>
            <w:r w:rsidRPr="00514DC1">
              <w:t>Radiation Oncologist</w:t>
            </w:r>
          </w:p>
        </w:tc>
        <w:sdt>
          <w:sdtPr>
            <w:rPr>
              <w:sz w:val="36"/>
              <w:szCs w:val="36"/>
              <w:lang w:val="en-US"/>
            </w:rPr>
            <w:id w:val="203082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1C1EFF06" w14:textId="362FE5E2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6C2A596D" w14:textId="77777777" w:rsidR="00514DC1" w:rsidRPr="00514DC1" w:rsidRDefault="00514DC1" w:rsidP="00514DC1">
            <w:pPr>
              <w:spacing w:after="0" w:line="240" w:lineRule="auto"/>
            </w:pPr>
            <w:r w:rsidRPr="00514DC1">
              <w:t>Journalist (not medically qualified)</w:t>
            </w:r>
          </w:p>
        </w:tc>
      </w:tr>
      <w:tr w:rsidR="00514DC1" w:rsidRPr="00514DC1" w14:paraId="1CE55EB4" w14:textId="77777777" w:rsidTr="00FC0F07">
        <w:trPr>
          <w:trHeight w:val="600"/>
        </w:trPr>
        <w:sdt>
          <w:sdtPr>
            <w:rPr>
              <w:sz w:val="36"/>
              <w:szCs w:val="36"/>
              <w:lang w:val="en-US"/>
            </w:rPr>
            <w:id w:val="737295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64BD0AF1" w14:textId="7AD5AD55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4359B87C" w14:textId="77777777" w:rsidR="00514DC1" w:rsidRPr="00514DC1" w:rsidRDefault="00514DC1" w:rsidP="00514DC1">
            <w:pPr>
              <w:spacing w:after="0" w:line="240" w:lineRule="auto"/>
            </w:pPr>
            <w:r w:rsidRPr="00514DC1">
              <w:t>Basic Researcher / Scientist (not medically qualified)</w:t>
            </w:r>
          </w:p>
        </w:tc>
        <w:sdt>
          <w:sdtPr>
            <w:rPr>
              <w:sz w:val="36"/>
              <w:szCs w:val="36"/>
              <w:lang w:val="en-US"/>
            </w:rPr>
            <w:id w:val="130295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64074D54" w14:textId="0582091D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072E7905" w14:textId="77777777" w:rsidR="00514DC1" w:rsidRPr="00514DC1" w:rsidRDefault="00514DC1" w:rsidP="00514DC1">
            <w:pPr>
              <w:spacing w:after="0" w:line="240" w:lineRule="auto"/>
            </w:pPr>
            <w:r w:rsidRPr="00514DC1">
              <w:t>Legal / tech transfer or IP law</w:t>
            </w:r>
          </w:p>
        </w:tc>
      </w:tr>
      <w:tr w:rsidR="00514DC1" w:rsidRPr="00514DC1" w14:paraId="512D227D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1356953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266EE779" w14:textId="086CD9E9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07B2DCC2" w14:textId="77777777" w:rsidR="00514DC1" w:rsidRPr="00514DC1" w:rsidRDefault="00514DC1" w:rsidP="00514DC1">
            <w:pPr>
              <w:spacing w:after="0" w:line="240" w:lineRule="auto"/>
            </w:pPr>
            <w:r w:rsidRPr="00514DC1">
              <w:t>Bioengineer</w:t>
            </w:r>
          </w:p>
        </w:tc>
        <w:sdt>
          <w:sdtPr>
            <w:rPr>
              <w:sz w:val="36"/>
              <w:szCs w:val="36"/>
              <w:lang w:val="en-US"/>
            </w:rPr>
            <w:id w:val="-1868519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3CBC31C" w14:textId="1A5C9F69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6B08F1B2" w14:textId="77777777" w:rsidR="00514DC1" w:rsidRPr="00514DC1" w:rsidRDefault="00514DC1" w:rsidP="00514DC1">
            <w:pPr>
              <w:spacing w:after="0" w:line="240" w:lineRule="auto"/>
            </w:pPr>
            <w:r w:rsidRPr="00514DC1">
              <w:t>ML / AI engineer</w:t>
            </w:r>
          </w:p>
        </w:tc>
      </w:tr>
      <w:tr w:rsidR="00514DC1" w:rsidRPr="00514DC1" w14:paraId="379CDC17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1223493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4B90F3BF" w14:textId="4DBFCD2F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12E3B42A" w14:textId="77777777" w:rsidR="00514DC1" w:rsidRPr="00514DC1" w:rsidRDefault="00514DC1" w:rsidP="00514DC1">
            <w:pPr>
              <w:spacing w:after="0" w:line="240" w:lineRule="auto"/>
            </w:pPr>
            <w:r w:rsidRPr="00514DC1">
              <w:t>Bioinformatician</w:t>
            </w:r>
          </w:p>
        </w:tc>
        <w:sdt>
          <w:sdtPr>
            <w:rPr>
              <w:sz w:val="36"/>
              <w:szCs w:val="36"/>
              <w:lang w:val="en-US"/>
            </w:rPr>
            <w:id w:val="-695618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44837790" w14:textId="0DD8DDC8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028EB405" w14:textId="77777777" w:rsidR="00514DC1" w:rsidRPr="00514DC1" w:rsidRDefault="00514DC1" w:rsidP="00514DC1">
            <w:pPr>
              <w:spacing w:after="0" w:line="240" w:lineRule="auto"/>
            </w:pPr>
            <w:r w:rsidRPr="00514DC1">
              <w:t>Neurologist</w:t>
            </w:r>
          </w:p>
        </w:tc>
      </w:tr>
      <w:tr w:rsidR="00514DC1" w:rsidRPr="00514DC1" w14:paraId="75BC2191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1146731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17B421A5" w14:textId="42E8A40D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747B85C3" w14:textId="77777777" w:rsidR="00514DC1" w:rsidRPr="00514DC1" w:rsidRDefault="00514DC1" w:rsidP="00514DC1">
            <w:pPr>
              <w:spacing w:after="0" w:line="240" w:lineRule="auto"/>
            </w:pPr>
            <w:r w:rsidRPr="00514DC1">
              <w:t>Biologist</w:t>
            </w:r>
          </w:p>
        </w:tc>
        <w:sdt>
          <w:sdtPr>
            <w:rPr>
              <w:sz w:val="36"/>
              <w:szCs w:val="36"/>
              <w:lang w:val="en-US"/>
            </w:rPr>
            <w:id w:val="808989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41C78D57" w14:textId="328A9495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1F86140E" w14:textId="77777777" w:rsidR="00514DC1" w:rsidRPr="00514DC1" w:rsidRDefault="00514DC1" w:rsidP="00514DC1">
            <w:pPr>
              <w:spacing w:after="0" w:line="240" w:lineRule="auto"/>
            </w:pPr>
            <w:r w:rsidRPr="00514DC1">
              <w:t>Neurosurgeon</w:t>
            </w:r>
          </w:p>
        </w:tc>
      </w:tr>
      <w:tr w:rsidR="00514DC1" w:rsidRPr="00514DC1" w14:paraId="007AAE49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541978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4D60B8A0" w14:textId="7AA5BC91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1297C332" w14:textId="77777777" w:rsidR="00514DC1" w:rsidRPr="00514DC1" w:rsidRDefault="00514DC1" w:rsidP="00514DC1">
            <w:pPr>
              <w:spacing w:after="0" w:line="240" w:lineRule="auto"/>
            </w:pPr>
            <w:r w:rsidRPr="00514DC1">
              <w:t>Biostatistician / Statistician</w:t>
            </w:r>
          </w:p>
        </w:tc>
        <w:sdt>
          <w:sdtPr>
            <w:rPr>
              <w:sz w:val="36"/>
              <w:szCs w:val="36"/>
              <w:lang w:val="en-US"/>
            </w:rPr>
            <w:id w:val="134389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63280C4F" w14:textId="4700FDD2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126D26EB" w14:textId="77777777" w:rsidR="00514DC1" w:rsidRPr="00514DC1" w:rsidRDefault="00514DC1" w:rsidP="00514DC1">
            <w:pPr>
              <w:spacing w:after="0" w:line="240" w:lineRule="auto"/>
            </w:pPr>
            <w:r w:rsidRPr="00514DC1">
              <w:t>Nuclear Medicine Physician</w:t>
            </w:r>
          </w:p>
        </w:tc>
      </w:tr>
      <w:tr w:rsidR="00514DC1" w:rsidRPr="00514DC1" w14:paraId="213F4B41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839500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D7CE0BC" w14:textId="0744BE5C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3AC691AC" w14:textId="77777777" w:rsidR="00514DC1" w:rsidRPr="00514DC1" w:rsidRDefault="00514DC1" w:rsidP="00514DC1">
            <w:pPr>
              <w:spacing w:after="0" w:line="240" w:lineRule="auto"/>
            </w:pPr>
            <w:proofErr w:type="spellStart"/>
            <w:r w:rsidRPr="00514DC1">
              <w:t>Pulmonoligist</w:t>
            </w:r>
            <w:proofErr w:type="spellEnd"/>
          </w:p>
        </w:tc>
        <w:sdt>
          <w:sdtPr>
            <w:rPr>
              <w:sz w:val="36"/>
              <w:szCs w:val="36"/>
              <w:lang w:val="en-US"/>
            </w:rPr>
            <w:id w:val="-716202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6ECF3EC9" w14:textId="0260D184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1FA893EA" w14:textId="77777777" w:rsidR="00514DC1" w:rsidRPr="00514DC1" w:rsidRDefault="00514DC1" w:rsidP="00514DC1">
            <w:pPr>
              <w:spacing w:after="0" w:line="240" w:lineRule="auto"/>
            </w:pPr>
            <w:r w:rsidRPr="00514DC1">
              <w:t>Nutritionist / Dietician</w:t>
            </w:r>
          </w:p>
        </w:tc>
      </w:tr>
      <w:tr w:rsidR="00514DC1" w:rsidRPr="00514DC1" w14:paraId="7C6D1734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1587604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1436CEE3" w14:textId="04AFDF17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15AB9EE1" w14:textId="77777777" w:rsidR="00514DC1" w:rsidRPr="00514DC1" w:rsidRDefault="00514DC1" w:rsidP="00514DC1">
            <w:pPr>
              <w:spacing w:after="0" w:line="240" w:lineRule="auto"/>
            </w:pPr>
            <w:r w:rsidRPr="00514DC1">
              <w:t>Clinical Geneticist</w:t>
            </w:r>
          </w:p>
        </w:tc>
        <w:sdt>
          <w:sdtPr>
            <w:rPr>
              <w:sz w:val="36"/>
              <w:szCs w:val="36"/>
              <w:lang w:val="en-US"/>
            </w:rPr>
            <w:id w:val="89361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3FACAFE" w14:textId="423359C1" w:rsidR="00514DC1" w:rsidRPr="00514DC1" w:rsidRDefault="00514DC1" w:rsidP="00514DC1">
                <w:pPr>
                  <w:spacing w:after="0" w:line="240" w:lineRule="auto"/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774A6762" w14:textId="77777777" w:rsidR="00514DC1" w:rsidRPr="00514DC1" w:rsidRDefault="00514DC1" w:rsidP="00514DC1">
            <w:pPr>
              <w:spacing w:after="0" w:line="240" w:lineRule="auto"/>
            </w:pPr>
            <w:r w:rsidRPr="00514DC1">
              <w:t>Oncology Nurse</w:t>
            </w:r>
          </w:p>
        </w:tc>
      </w:tr>
      <w:tr w:rsidR="00514DC1" w:rsidRPr="00514DC1" w14:paraId="2CF990F3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1097410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002028CB" w14:textId="0F7B06D9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6CC9B3CF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Clinical Pharmacist</w:t>
            </w:r>
          </w:p>
        </w:tc>
        <w:sdt>
          <w:sdtPr>
            <w:rPr>
              <w:sz w:val="36"/>
              <w:szCs w:val="36"/>
              <w:lang w:val="en-US"/>
            </w:rPr>
            <w:id w:val="-47891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1103F1A8" w14:textId="550B1E6B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5F5A79A5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Paediatric Oncologist</w:t>
            </w:r>
          </w:p>
        </w:tc>
      </w:tr>
      <w:tr w:rsidR="00514DC1" w:rsidRPr="00514DC1" w14:paraId="30D9C6BF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1303274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D3A843A" w14:textId="68904340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48EFAFFD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Clinical Researcher</w:t>
            </w:r>
          </w:p>
        </w:tc>
        <w:sdt>
          <w:sdtPr>
            <w:rPr>
              <w:sz w:val="36"/>
              <w:szCs w:val="36"/>
              <w:lang w:val="en-US"/>
            </w:rPr>
            <w:id w:val="-1930028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2E3F4DC2" w14:textId="6ED0372E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4D96E4F1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Palliative Care Specialist</w:t>
            </w:r>
          </w:p>
        </w:tc>
      </w:tr>
      <w:tr w:rsidR="00514DC1" w:rsidRPr="00514DC1" w14:paraId="21943C34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1216267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2DAA5505" w14:textId="6898CBBA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7A8C6D2A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Computational biologist</w:t>
            </w:r>
          </w:p>
        </w:tc>
        <w:sdt>
          <w:sdtPr>
            <w:rPr>
              <w:sz w:val="36"/>
              <w:szCs w:val="36"/>
              <w:lang w:val="en-US"/>
            </w:rPr>
            <w:id w:val="324636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844E7FB" w14:textId="064FA3C4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06846E9D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Pathologist</w:t>
            </w:r>
          </w:p>
        </w:tc>
      </w:tr>
      <w:tr w:rsidR="00514DC1" w:rsidRPr="00514DC1" w14:paraId="2187D7B0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1733734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4ED64F16" w14:textId="152A7635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0EA4E1AD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Data Specialist</w:t>
            </w:r>
          </w:p>
        </w:tc>
        <w:sdt>
          <w:sdtPr>
            <w:rPr>
              <w:sz w:val="36"/>
              <w:szCs w:val="36"/>
              <w:lang w:val="en-US"/>
            </w:rPr>
            <w:id w:val="-475910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667265CA" w14:textId="106AC50E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4DB7DC36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Patient Advocate</w:t>
            </w:r>
          </w:p>
        </w:tc>
      </w:tr>
      <w:tr w:rsidR="00514DC1" w:rsidRPr="00514DC1" w14:paraId="2289C687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712859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36A4D22" w14:textId="684EC110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501DF528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Digital health researcher</w:t>
            </w:r>
          </w:p>
        </w:tc>
        <w:sdt>
          <w:sdtPr>
            <w:rPr>
              <w:sz w:val="36"/>
              <w:szCs w:val="36"/>
              <w:lang w:val="en-US"/>
            </w:rPr>
            <w:id w:val="-603257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2852D746" w14:textId="3D104F38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0D1966CF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Physicist</w:t>
            </w:r>
          </w:p>
        </w:tc>
      </w:tr>
      <w:tr w:rsidR="00514DC1" w:rsidRPr="00514DC1" w14:paraId="6A9F292A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41190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1A91ECC8" w14:textId="65096A85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6B356FEC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Endocrinologist</w:t>
            </w:r>
          </w:p>
        </w:tc>
        <w:sdt>
          <w:sdtPr>
            <w:rPr>
              <w:sz w:val="36"/>
              <w:szCs w:val="36"/>
              <w:lang w:val="en-US"/>
            </w:rPr>
            <w:id w:val="1277445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C13A492" w14:textId="30FEF827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189D6E5A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Preclinical researcher</w:t>
            </w:r>
          </w:p>
        </w:tc>
      </w:tr>
      <w:tr w:rsidR="00514DC1" w:rsidRPr="00514DC1" w14:paraId="4EE379E3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64774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6FB327B" w14:textId="33CE7F17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1DCC8D0D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Entrepreneur</w:t>
            </w:r>
          </w:p>
        </w:tc>
        <w:sdt>
          <w:sdtPr>
            <w:rPr>
              <w:sz w:val="36"/>
              <w:szCs w:val="36"/>
              <w:lang w:val="en-US"/>
            </w:rPr>
            <w:id w:val="-2517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4B4BE2A5" w14:textId="182B7915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3942B340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Psychologist</w:t>
            </w:r>
          </w:p>
        </w:tc>
      </w:tr>
      <w:tr w:rsidR="00514DC1" w:rsidRPr="00514DC1" w14:paraId="325B4C21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638031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07C7D8ED" w14:textId="75916AFD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18D9BF50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Epidemiologist</w:t>
            </w:r>
          </w:p>
        </w:tc>
        <w:sdt>
          <w:sdtPr>
            <w:rPr>
              <w:sz w:val="36"/>
              <w:szCs w:val="36"/>
              <w:lang w:val="en-US"/>
            </w:rPr>
            <w:id w:val="-1434963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48D10EA" w14:textId="29218DC1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62CECB54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Public Policy Expert</w:t>
            </w:r>
          </w:p>
        </w:tc>
      </w:tr>
      <w:tr w:rsidR="00514DC1" w:rsidRPr="00514DC1" w14:paraId="45126637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1638914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3845611" w14:textId="11E1A594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36E6C057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Gastroenterologist</w:t>
            </w:r>
          </w:p>
        </w:tc>
        <w:sdt>
          <w:sdtPr>
            <w:rPr>
              <w:sz w:val="36"/>
              <w:szCs w:val="36"/>
              <w:lang w:val="en-US"/>
            </w:rPr>
            <w:id w:val="-203564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4D6D8E50" w14:textId="628171B7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7EF9828D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Radiologist</w:t>
            </w:r>
          </w:p>
        </w:tc>
      </w:tr>
      <w:tr w:rsidR="00514DC1" w:rsidRPr="00514DC1" w14:paraId="384AD277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-927042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6DE823B8" w14:textId="422AC7BB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7DAF3E94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General Practitioner</w:t>
            </w:r>
          </w:p>
        </w:tc>
        <w:sdt>
          <w:sdtPr>
            <w:rPr>
              <w:sz w:val="36"/>
              <w:szCs w:val="36"/>
              <w:lang w:val="en-US"/>
            </w:rPr>
            <w:id w:val="484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4700B3F8" w14:textId="7EABEA43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010502D8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Regulatory / ethics / policy</w:t>
            </w:r>
          </w:p>
        </w:tc>
      </w:tr>
      <w:tr w:rsidR="00514DC1" w:rsidRPr="00514DC1" w14:paraId="0C392801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42324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2978E956" w14:textId="71DFF1C9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1E9C5FD6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Gynaecologist</w:t>
            </w:r>
          </w:p>
        </w:tc>
        <w:sdt>
          <w:sdtPr>
            <w:rPr>
              <w:sz w:val="36"/>
              <w:szCs w:val="36"/>
              <w:lang w:val="en-US"/>
            </w:rPr>
            <w:id w:val="-94307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7015552E" w14:textId="28F95A28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7D71A7A4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Urologist</w:t>
            </w:r>
          </w:p>
        </w:tc>
      </w:tr>
      <w:tr w:rsidR="00514DC1" w:rsidRPr="00514DC1" w14:paraId="399A37EB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1266801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07C077B9" w14:textId="3D27C854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7DBDA103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Haematologist</w:t>
            </w:r>
          </w:p>
        </w:tc>
        <w:sdt>
          <w:sdtPr>
            <w:rPr>
              <w:sz w:val="36"/>
              <w:szCs w:val="36"/>
              <w:lang w:val="en-US"/>
            </w:rPr>
            <w:id w:val="-409079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6ED6E1C1" w14:textId="01DF16A6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449F9815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Assistant</w:t>
            </w:r>
          </w:p>
        </w:tc>
      </w:tr>
      <w:tr w:rsidR="00514DC1" w:rsidRPr="00514DC1" w14:paraId="3E196A6E" w14:textId="77777777" w:rsidTr="00FC0F07">
        <w:trPr>
          <w:trHeight w:val="300"/>
        </w:trPr>
        <w:sdt>
          <w:sdtPr>
            <w:rPr>
              <w:sz w:val="36"/>
              <w:szCs w:val="36"/>
              <w:lang w:val="en-US"/>
            </w:rPr>
            <w:id w:val="606702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6C60077D" w14:textId="08CE373A" w:rsidR="00514DC1" w:rsidRPr="00514DC1" w:rsidRDefault="00514DC1" w:rsidP="00514D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416" w:type="dxa"/>
            <w:vAlign w:val="center"/>
            <w:hideMark/>
          </w:tcPr>
          <w:p w14:paraId="3B0C2D70" w14:textId="77777777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514DC1">
              <w:rPr>
                <w:rFonts w:eastAsia="Times New Roman" w:cs="Calibri"/>
                <w:color w:val="000000"/>
                <w:kern w:val="0"/>
                <w14:ligatures w14:val="none"/>
              </w:rPr>
              <w:t>Immunologist</w:t>
            </w:r>
          </w:p>
        </w:tc>
        <w:sdt>
          <w:sdtPr>
            <w:rPr>
              <w:sz w:val="36"/>
              <w:szCs w:val="36"/>
              <w:lang w:val="en-US"/>
            </w:rPr>
            <w:id w:val="-2046281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vAlign w:val="center"/>
                <w:hideMark/>
              </w:tcPr>
              <w:p w14:paraId="5D37F23C" w14:textId="30A5F140" w:rsidR="00514DC1" w:rsidRPr="00514DC1" w:rsidRDefault="00514DC1" w:rsidP="00514DC1">
                <w:pPr>
                  <w:spacing w:after="0" w:line="240" w:lineRule="auto"/>
                  <w:rPr>
                    <w:rFonts w:eastAsia="Times New Roman" w:cs="Calibri"/>
                    <w:color w:val="000000"/>
                    <w:kern w:val="0"/>
                    <w:lang w:val="en-US"/>
                    <w14:ligatures w14:val="none"/>
                  </w:rPr>
                </w:pPr>
                <w:r w:rsidRPr="009D14CA">
                  <w:rPr>
                    <w:rFonts w:eastAsia="MS Gothic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3975" w:type="dxa"/>
            <w:vAlign w:val="center"/>
            <w:hideMark/>
          </w:tcPr>
          <w:p w14:paraId="4654CBC0" w14:textId="3CF877F3" w:rsidR="00514DC1" w:rsidRPr="00514DC1" w:rsidRDefault="00514DC1" w:rsidP="00514DC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val="en-US"/>
                <w14:ligatures w14:val="none"/>
              </w:rPr>
            </w:pPr>
            <w:r w:rsidRPr="007B0129">
              <w:rPr>
                <w:rFonts w:ascii="Aptos" w:hAnsi="Aptos"/>
              </w:rPr>
              <w:t xml:space="preserve">Other </w:t>
            </w:r>
            <w:r w:rsidRPr="0064317E">
              <w:rPr>
                <w:rFonts w:ascii="Aptos" w:hAnsi="Aptos"/>
                <w:i/>
                <w:iCs/>
                <w:color w:val="0000FF"/>
                <w:lang w:val="el-GR"/>
              </w:rPr>
              <w:t>(please specify)</w:t>
            </w:r>
          </w:p>
        </w:tc>
      </w:tr>
    </w:tbl>
    <w:p w14:paraId="73EFABC9" w14:textId="77777777" w:rsidR="00514DC1" w:rsidRDefault="00514DC1" w:rsidP="004110D7">
      <w:pPr>
        <w:spacing w:after="0"/>
        <w:rPr>
          <w:rFonts w:ascii="Aptos" w:hAnsi="Aptos"/>
        </w:rPr>
      </w:pPr>
    </w:p>
    <w:p w14:paraId="6E9A98E2" w14:textId="77777777" w:rsidR="00514DC1" w:rsidRDefault="00514DC1" w:rsidP="004110D7">
      <w:pPr>
        <w:spacing w:after="0"/>
        <w:rPr>
          <w:rFonts w:ascii="Aptos" w:hAnsi="Aptos"/>
        </w:rPr>
      </w:pPr>
    </w:p>
    <w:p w14:paraId="4613F61F" w14:textId="3B41EC15" w:rsidR="00A956CD" w:rsidRPr="009B5256" w:rsidRDefault="006552B7" w:rsidP="00B54924">
      <w:pPr>
        <w:pStyle w:val="ListParagraph"/>
        <w:spacing w:after="0" w:line="360" w:lineRule="auto"/>
        <w:rPr>
          <w:rFonts w:ascii="Aptos" w:hAnsi="Aptos"/>
          <w:b/>
          <w:bCs/>
          <w:lang w:val="en-US"/>
        </w:rPr>
      </w:pPr>
      <w:r w:rsidRPr="009B5256">
        <w:rPr>
          <w:rFonts w:ascii="Aptos" w:hAnsi="Aptos"/>
          <w:b/>
          <w:bCs/>
          <w:lang w:val="en-US"/>
        </w:rPr>
        <w:t xml:space="preserve">Institution </w:t>
      </w:r>
      <w:r w:rsidR="009B5256" w:rsidRPr="009B5256">
        <w:rPr>
          <w:rFonts w:ascii="Aptos" w:hAnsi="Aptos"/>
          <w:b/>
          <w:bCs/>
          <w:lang w:val="en-US"/>
        </w:rPr>
        <w:t xml:space="preserve">/ </w:t>
      </w:r>
      <w:r w:rsidR="00A956CD" w:rsidRPr="009B5256">
        <w:rPr>
          <w:rFonts w:ascii="Aptos" w:hAnsi="Aptos"/>
          <w:b/>
          <w:bCs/>
        </w:rPr>
        <w:t>Department</w:t>
      </w:r>
      <w:r w:rsidR="004B7705" w:rsidRPr="004B7705">
        <w:rPr>
          <w:rFonts w:ascii="Aptos" w:hAnsi="Aptos"/>
        </w:rPr>
        <w:t>:</w:t>
      </w:r>
      <w:r w:rsidR="00E44714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1025063863"/>
          <w:placeholder>
            <w:docPart w:val="FE4E3D977B8045C0A27ED90A49C4EE94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814231582"/>
              <w:placeholder>
                <w:docPart w:val="6E39D9F2FA7442F6BB5C00B429B7D7D9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06D5E2E0" w14:textId="6B0AB1E0" w:rsidR="00A956CD" w:rsidRPr="007B0129" w:rsidRDefault="007C00C6" w:rsidP="00B54924">
      <w:pPr>
        <w:pStyle w:val="ListParagraph"/>
        <w:spacing w:after="0" w:line="360" w:lineRule="auto"/>
        <w:rPr>
          <w:rFonts w:ascii="Aptos" w:hAnsi="Aptos"/>
          <w:b/>
          <w:bCs/>
        </w:rPr>
      </w:pPr>
      <w:r w:rsidRPr="007B0129">
        <w:rPr>
          <w:rFonts w:ascii="Aptos" w:hAnsi="Aptos"/>
          <w:b/>
          <w:bCs/>
          <w:lang w:val="en-US"/>
        </w:rPr>
        <w:t>C</w:t>
      </w:r>
      <w:proofErr w:type="spellStart"/>
      <w:r w:rsidR="00A956CD" w:rsidRPr="007B0129">
        <w:rPr>
          <w:rFonts w:ascii="Aptos" w:hAnsi="Aptos"/>
          <w:b/>
          <w:bCs/>
        </w:rPr>
        <w:t>ountry</w:t>
      </w:r>
      <w:proofErr w:type="spellEnd"/>
      <w:r w:rsidR="00C110A0" w:rsidRPr="007B0129">
        <w:rPr>
          <w:rFonts w:ascii="Aptos" w:hAnsi="Aptos"/>
          <w:b/>
          <w:bCs/>
        </w:rPr>
        <w:t>/City</w:t>
      </w:r>
      <w:r w:rsidR="004B7705" w:rsidRPr="004B7705">
        <w:rPr>
          <w:rFonts w:ascii="Aptos" w:hAnsi="Aptos"/>
        </w:rPr>
        <w:t>:</w:t>
      </w:r>
      <w:r w:rsidR="00E44714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-743257735"/>
          <w:placeholder>
            <w:docPart w:val="92C0DD65A858431DA4AD74CF18E8869B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-2081895993"/>
              <w:placeholder>
                <w:docPart w:val="3FBED1E7D8BA47BDAAB0C569B529FE61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2DF80313" w14:textId="1456CCD3" w:rsidR="009247E7" w:rsidRPr="009B5256" w:rsidRDefault="000E66F7" w:rsidP="00B54924">
      <w:pPr>
        <w:pStyle w:val="ListParagraph"/>
        <w:spacing w:after="0" w:line="360" w:lineRule="auto"/>
        <w:rPr>
          <w:rFonts w:ascii="Aptos" w:hAnsi="Aptos"/>
          <w:b/>
          <w:bCs/>
        </w:rPr>
      </w:pPr>
      <w:r w:rsidRPr="007B0129">
        <w:rPr>
          <w:rFonts w:ascii="Aptos" w:hAnsi="Aptos"/>
          <w:b/>
          <w:bCs/>
        </w:rPr>
        <w:t>Nationality</w:t>
      </w:r>
      <w:r w:rsidR="004B7705" w:rsidRPr="004B7705">
        <w:rPr>
          <w:rFonts w:ascii="Aptos" w:hAnsi="Aptos"/>
        </w:rPr>
        <w:t>:</w:t>
      </w:r>
      <w:r w:rsidR="00E44714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-804546163"/>
          <w:placeholder>
            <w:docPart w:val="426D6EEDD0AA48E782D2E15841FD04DB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681087508"/>
              <w:placeholder>
                <w:docPart w:val="D1B9C733B9FE4181A74E5C4736109D87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740CC00C" w14:textId="77777777" w:rsidR="00FE7417" w:rsidRPr="00FE7417" w:rsidRDefault="00FE7417" w:rsidP="0086509D">
      <w:pPr>
        <w:pStyle w:val="ListParagraph"/>
        <w:spacing w:after="0"/>
        <w:ind w:left="709"/>
        <w:rPr>
          <w:rFonts w:ascii="Aptos" w:hAnsi="Aptos"/>
        </w:rPr>
      </w:pPr>
    </w:p>
    <w:p w14:paraId="1B645ACF" w14:textId="4CA5C837" w:rsidR="003A5820" w:rsidRPr="008522D3" w:rsidRDefault="007B0129" w:rsidP="0086509D">
      <w:pPr>
        <w:pStyle w:val="ListParagraph"/>
        <w:spacing w:after="0"/>
        <w:ind w:left="709"/>
        <w:rPr>
          <w:rFonts w:ascii="Aptos" w:hAnsi="Aptos"/>
          <w:lang w:val="en-US"/>
        </w:rPr>
      </w:pPr>
      <w:r w:rsidRPr="00143DDA">
        <w:rPr>
          <w:rFonts w:ascii="Aptos" w:hAnsi="Aptos"/>
          <w:b/>
          <w:bCs/>
        </w:rPr>
        <w:t>Registration</w:t>
      </w:r>
      <w:r w:rsidRPr="004D2DB5">
        <w:rPr>
          <w:rFonts w:ascii="Aptos" w:hAnsi="Aptos"/>
          <w:b/>
          <w:bCs/>
          <w:lang w:val="en-US"/>
        </w:rPr>
        <w:t xml:space="preserve"> </w:t>
      </w:r>
      <w:r w:rsidRPr="00143DDA">
        <w:rPr>
          <w:rFonts w:ascii="Aptos" w:hAnsi="Aptos"/>
          <w:b/>
          <w:bCs/>
        </w:rPr>
        <w:t>options</w:t>
      </w:r>
      <w:r w:rsidR="00B144C4">
        <w:rPr>
          <w:rFonts w:ascii="Aptos" w:hAnsi="Aptos"/>
          <w:b/>
          <w:bCs/>
        </w:rPr>
        <w:t xml:space="preserve"> </w:t>
      </w:r>
      <w:r w:rsidR="00594867" w:rsidRPr="008522D3">
        <w:rPr>
          <w:rFonts w:ascii="Aptos" w:hAnsi="Aptos"/>
          <w:lang w:val="en-US"/>
        </w:rPr>
        <w:t>(</w:t>
      </w:r>
      <w:r w:rsidR="004D2DB5" w:rsidRPr="008522D3">
        <w:rPr>
          <w:rFonts w:ascii="Aptos" w:hAnsi="Aptos"/>
          <w:lang w:val="en-US"/>
        </w:rPr>
        <w:t>select one of the following</w:t>
      </w:r>
      <w:r w:rsidR="00594867" w:rsidRPr="008522D3">
        <w:rPr>
          <w:rFonts w:ascii="Aptos" w:hAnsi="Aptos"/>
          <w:lang w:val="en-US"/>
        </w:rPr>
        <w:t>)</w:t>
      </w:r>
      <w:r w:rsidR="004B7705" w:rsidRPr="004B7705">
        <w:rPr>
          <w:rFonts w:ascii="Aptos" w:hAnsi="Aptos"/>
        </w:rPr>
        <w:t>:</w:t>
      </w:r>
    </w:p>
    <w:tbl>
      <w:tblPr>
        <w:tblStyle w:val="TableGrid"/>
        <w:tblW w:w="5642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5066"/>
      </w:tblGrid>
      <w:tr w:rsidR="00FE7417" w14:paraId="19FFFA4F" w14:textId="77777777" w:rsidTr="00821331">
        <w:sdt>
          <w:sdtPr>
            <w:rPr>
              <w:rFonts w:ascii="Aptos" w:hAnsi="Aptos"/>
              <w:sz w:val="36"/>
              <w:szCs w:val="36"/>
              <w:lang w:val="en-US"/>
            </w:rPr>
            <w:id w:val="252481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324C168E" w14:textId="738CB045" w:rsidR="00FE7417" w:rsidRPr="00FE7417" w:rsidRDefault="0064317E" w:rsidP="00D736DE">
                <w:pPr>
                  <w:ind w:right="-111"/>
                  <w:jc w:val="center"/>
                  <w:rPr>
                    <w:rFonts w:ascii="Aptos" w:hAnsi="Aptos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5066" w:type="dxa"/>
            <w:vAlign w:val="center"/>
          </w:tcPr>
          <w:p w14:paraId="2C0A1623" w14:textId="261872AC" w:rsidR="00FE7417" w:rsidRPr="00FE7417" w:rsidRDefault="00FE7417" w:rsidP="00FE7417">
            <w:pPr>
              <w:ind w:left="29"/>
              <w:rPr>
                <w:rFonts w:ascii="Aptos" w:hAnsi="Aptos"/>
                <w:lang w:val="en-US"/>
              </w:rPr>
            </w:pPr>
            <w:r w:rsidRPr="00FE7417">
              <w:rPr>
                <w:rFonts w:ascii="Aptos" w:hAnsi="Aptos"/>
                <w:lang w:val="en-US"/>
              </w:rPr>
              <w:t>Only Registration (physical presence)</w:t>
            </w:r>
          </w:p>
        </w:tc>
      </w:tr>
      <w:tr w:rsidR="00FE7417" w14:paraId="4D747FEE" w14:textId="77777777" w:rsidTr="00821331">
        <w:sdt>
          <w:sdtPr>
            <w:rPr>
              <w:rFonts w:ascii="Aptos" w:hAnsi="Aptos"/>
              <w:sz w:val="36"/>
              <w:szCs w:val="36"/>
              <w:lang w:val="en-US"/>
            </w:rPr>
            <w:id w:val="206929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0C326804" w14:textId="630C9B82" w:rsidR="00FE7417" w:rsidRPr="00FE7417" w:rsidRDefault="0064317E" w:rsidP="00D736DE">
                <w:pPr>
                  <w:ind w:right="-111"/>
                  <w:jc w:val="center"/>
                  <w:rPr>
                    <w:rFonts w:ascii="Aptos" w:hAnsi="Aptos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5066" w:type="dxa"/>
            <w:vAlign w:val="center"/>
          </w:tcPr>
          <w:p w14:paraId="04CD2797" w14:textId="34935CAC" w:rsidR="00FE7417" w:rsidRPr="00FE7417" w:rsidRDefault="00FE7417" w:rsidP="00FE7417">
            <w:pPr>
              <w:ind w:left="29"/>
              <w:rPr>
                <w:rFonts w:ascii="Aptos" w:hAnsi="Aptos"/>
                <w:lang w:val="en-US"/>
              </w:rPr>
            </w:pPr>
            <w:r w:rsidRPr="00FE7417">
              <w:rPr>
                <w:rFonts w:ascii="Aptos" w:hAnsi="Aptos"/>
                <w:lang w:val="en-US"/>
              </w:rPr>
              <w:t>Only Registration (virtual participation)</w:t>
            </w:r>
          </w:p>
        </w:tc>
      </w:tr>
      <w:tr w:rsidR="00FE7417" w14:paraId="665FA1E1" w14:textId="77777777" w:rsidTr="00821331">
        <w:sdt>
          <w:sdtPr>
            <w:rPr>
              <w:rFonts w:ascii="Aptos" w:hAnsi="Aptos"/>
              <w:sz w:val="36"/>
              <w:szCs w:val="36"/>
              <w:lang w:val="en-US"/>
            </w:rPr>
            <w:id w:val="-944615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095CB085" w14:textId="77777777" w:rsidR="00FE7417" w:rsidRPr="00FE7417" w:rsidRDefault="00FE7417" w:rsidP="00D736DE">
                <w:pPr>
                  <w:ind w:right="-111"/>
                  <w:jc w:val="center"/>
                  <w:rPr>
                    <w:rFonts w:ascii="Aptos" w:hAnsi="Aptos"/>
                    <w:lang w:val="en-US"/>
                  </w:rPr>
                </w:pPr>
                <w:r w:rsidRPr="00FE7417"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5066" w:type="dxa"/>
            <w:vAlign w:val="center"/>
          </w:tcPr>
          <w:p w14:paraId="43EC96BD" w14:textId="3726A38A" w:rsidR="00FE7417" w:rsidRPr="00FE7417" w:rsidRDefault="00FE7417" w:rsidP="00FE7417">
            <w:pPr>
              <w:ind w:left="29"/>
              <w:rPr>
                <w:rFonts w:ascii="Aptos" w:hAnsi="Aptos"/>
                <w:lang w:val="en-US"/>
              </w:rPr>
            </w:pPr>
            <w:r w:rsidRPr="00FE7417">
              <w:rPr>
                <w:rFonts w:ascii="Aptos" w:hAnsi="Aptos"/>
                <w:lang w:val="en-US"/>
              </w:rPr>
              <w:t>Registration &amp; Social Events (no accommodation)</w:t>
            </w:r>
          </w:p>
        </w:tc>
      </w:tr>
      <w:tr w:rsidR="00FE7417" w14:paraId="0F16CA5C" w14:textId="77777777" w:rsidTr="00821331">
        <w:sdt>
          <w:sdtPr>
            <w:rPr>
              <w:rFonts w:ascii="Aptos" w:hAnsi="Aptos"/>
              <w:sz w:val="36"/>
              <w:szCs w:val="36"/>
              <w:lang w:val="en-US"/>
            </w:rPr>
            <w:id w:val="92969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0B4097B5" w14:textId="0BBC8105" w:rsidR="00FE7417" w:rsidRPr="00FE7417" w:rsidRDefault="00FE7417" w:rsidP="00FE7417">
                <w:pPr>
                  <w:ind w:right="-111"/>
                  <w:jc w:val="center"/>
                  <w:rPr>
                    <w:rFonts w:ascii="Aptos" w:hAnsi="Aptos"/>
                    <w:sz w:val="36"/>
                    <w:szCs w:val="36"/>
                    <w:lang w:val="en-US"/>
                  </w:rPr>
                </w:pPr>
                <w:r w:rsidRPr="00FE7417"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5066" w:type="dxa"/>
            <w:vAlign w:val="center"/>
          </w:tcPr>
          <w:p w14:paraId="4808A7B6" w14:textId="665008EF" w:rsidR="00FE7417" w:rsidRPr="00FE7417" w:rsidRDefault="00FE7417" w:rsidP="00FE7417">
            <w:pPr>
              <w:ind w:left="29"/>
              <w:rPr>
                <w:rFonts w:ascii="Aptos" w:hAnsi="Aptos"/>
                <w:lang w:val="en-US"/>
              </w:rPr>
            </w:pPr>
            <w:r w:rsidRPr="00FE7417">
              <w:rPr>
                <w:rFonts w:ascii="Aptos" w:hAnsi="Aptos"/>
                <w:lang w:val="en-US"/>
              </w:rPr>
              <w:t>Registration &amp; Accommodation (no social events)</w:t>
            </w:r>
          </w:p>
        </w:tc>
      </w:tr>
      <w:tr w:rsidR="00FE7417" w14:paraId="1F7788EF" w14:textId="77777777" w:rsidTr="00821331">
        <w:sdt>
          <w:sdtPr>
            <w:rPr>
              <w:rFonts w:ascii="Aptos" w:hAnsi="Aptos"/>
              <w:sz w:val="36"/>
              <w:szCs w:val="36"/>
              <w:lang w:val="en-US"/>
            </w:rPr>
            <w:id w:val="843969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7DD2310A" w14:textId="77777777" w:rsidR="00FE7417" w:rsidRPr="00FE7417" w:rsidRDefault="00FE7417" w:rsidP="00D736DE">
                <w:pPr>
                  <w:ind w:right="-111"/>
                  <w:jc w:val="center"/>
                  <w:rPr>
                    <w:rFonts w:ascii="Aptos" w:hAnsi="Aptos"/>
                    <w:lang w:val="en-US"/>
                  </w:rPr>
                </w:pPr>
                <w:r w:rsidRPr="00FE7417"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5066" w:type="dxa"/>
            <w:vAlign w:val="center"/>
          </w:tcPr>
          <w:p w14:paraId="03B059F4" w14:textId="3E1DEB94" w:rsidR="00FE7417" w:rsidRPr="00FE7417" w:rsidRDefault="00FE7417" w:rsidP="00FE7417">
            <w:pPr>
              <w:ind w:left="29"/>
              <w:rPr>
                <w:rFonts w:ascii="Aptos" w:hAnsi="Aptos"/>
                <w:lang w:val="en-US"/>
              </w:rPr>
            </w:pPr>
            <w:r w:rsidRPr="00FE7417">
              <w:rPr>
                <w:rFonts w:ascii="Aptos" w:hAnsi="Aptos"/>
                <w:lang w:val="en-US"/>
              </w:rPr>
              <w:t>Registration, Accommodation &amp; Social Events</w:t>
            </w:r>
          </w:p>
        </w:tc>
      </w:tr>
    </w:tbl>
    <w:p w14:paraId="2848AFA0" w14:textId="77777777" w:rsidR="00FE7417" w:rsidRPr="00FE7417" w:rsidRDefault="00FE7417" w:rsidP="0086509D">
      <w:pPr>
        <w:pStyle w:val="ListParagraph"/>
        <w:spacing w:after="0"/>
        <w:ind w:left="709"/>
        <w:rPr>
          <w:rFonts w:ascii="Aptos" w:hAnsi="Aptos"/>
          <w:lang w:val="en-US"/>
        </w:rPr>
      </w:pPr>
    </w:p>
    <w:p w14:paraId="79838C83" w14:textId="4CF292DD" w:rsidR="002D1FE9" w:rsidRDefault="002D1FE9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br w:type="page"/>
      </w:r>
    </w:p>
    <w:p w14:paraId="388C1E61" w14:textId="12C3C207" w:rsidR="003A5820" w:rsidRPr="00143DDA" w:rsidRDefault="007B0129" w:rsidP="006C6A08">
      <w:pPr>
        <w:shd w:val="clear" w:color="auto" w:fill="D1D1D1" w:themeFill="background2" w:themeFillShade="E6"/>
        <w:spacing w:after="0" w:line="360" w:lineRule="auto"/>
        <w:jc w:val="center"/>
        <w:rPr>
          <w:rFonts w:ascii="Aptos" w:hAnsi="Aptos"/>
          <w:b/>
          <w:bCs/>
        </w:rPr>
      </w:pPr>
      <w:bookmarkStart w:id="0" w:name="_Hlk231568716"/>
      <w:r w:rsidRPr="00143DDA">
        <w:rPr>
          <w:rFonts w:ascii="Aptos" w:hAnsi="Aptos"/>
          <w:b/>
          <w:bCs/>
        </w:rPr>
        <w:lastRenderedPageBreak/>
        <w:t>Fees Information</w:t>
      </w:r>
    </w:p>
    <w:p w14:paraId="08D34FE6" w14:textId="77777777" w:rsidR="006B3A59" w:rsidRPr="006B3A59" w:rsidRDefault="006B3A59" w:rsidP="0086509D">
      <w:pPr>
        <w:pStyle w:val="ListParagraph"/>
        <w:spacing w:after="0"/>
        <w:ind w:left="709"/>
        <w:rPr>
          <w:rFonts w:ascii="Aptos" w:hAnsi="Aptos"/>
          <w:lang w:val="el-GR"/>
        </w:rPr>
      </w:pPr>
    </w:p>
    <w:p w14:paraId="7879CEFF" w14:textId="3910B409" w:rsidR="00FB67F6" w:rsidRPr="00644F63" w:rsidRDefault="00FB67F6" w:rsidP="0086509D">
      <w:pPr>
        <w:pStyle w:val="ListParagraph"/>
        <w:spacing w:after="0"/>
        <w:ind w:left="709"/>
        <w:rPr>
          <w:rFonts w:ascii="Aptos" w:hAnsi="Aptos"/>
          <w:b/>
          <w:bCs/>
          <w:color w:val="0000FF"/>
        </w:rPr>
      </w:pPr>
      <w:r w:rsidRPr="00644F63">
        <w:rPr>
          <w:rFonts w:ascii="Aptos" w:hAnsi="Aptos"/>
          <w:b/>
          <w:bCs/>
          <w:color w:val="0000FF"/>
        </w:rPr>
        <w:t>Only Registration (physical presence)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5386"/>
        <w:gridCol w:w="993"/>
      </w:tblGrid>
      <w:tr w:rsidR="00D41E32" w:rsidRPr="00302525" w14:paraId="11FE5469" w14:textId="77777777" w:rsidTr="002B7699">
        <w:tc>
          <w:tcPr>
            <w:tcW w:w="704" w:type="dxa"/>
          </w:tcPr>
          <w:p w14:paraId="63F3182D" w14:textId="0803A2DB" w:rsidR="00D41E32" w:rsidRPr="00302525" w:rsidRDefault="00F372A7" w:rsidP="0086509D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302525">
              <w:rPr>
                <w:rFonts w:ascii="Aptos" w:hAnsi="Aptos"/>
                <w:b/>
                <w:bCs/>
              </w:rPr>
              <w:t>A</w:t>
            </w:r>
          </w:p>
        </w:tc>
        <w:tc>
          <w:tcPr>
            <w:tcW w:w="5386" w:type="dxa"/>
          </w:tcPr>
          <w:p w14:paraId="7FF35F78" w14:textId="048FDAE7" w:rsidR="00D41E32" w:rsidRPr="00302525" w:rsidRDefault="00F372A7" w:rsidP="00F372A7">
            <w:pPr>
              <w:ind w:left="30"/>
              <w:rPr>
                <w:rFonts w:ascii="Aptos" w:hAnsi="Aptos"/>
                <w:lang w:val="en-US"/>
              </w:rPr>
            </w:pPr>
            <w:r w:rsidRPr="00302525">
              <w:rPr>
                <w:rFonts w:ascii="Aptos" w:hAnsi="Aptos"/>
                <w:lang w:val="en-US"/>
              </w:rPr>
              <w:t>Physicians, Other Scientists in Post-Doctoral</w:t>
            </w:r>
          </w:p>
        </w:tc>
        <w:tc>
          <w:tcPr>
            <w:tcW w:w="993" w:type="dxa"/>
          </w:tcPr>
          <w:p w14:paraId="36A278BA" w14:textId="29CFAD6F" w:rsidR="00D41E32" w:rsidRPr="00302525" w:rsidRDefault="002B7699" w:rsidP="002B7699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302525">
              <w:rPr>
                <w:rFonts w:ascii="Aptos" w:hAnsi="Aptos"/>
                <w:b/>
                <w:bCs/>
              </w:rPr>
              <w:t>280 €</w:t>
            </w:r>
          </w:p>
        </w:tc>
      </w:tr>
      <w:tr w:rsidR="00D41E32" w:rsidRPr="00302525" w14:paraId="6677AB2E" w14:textId="77777777" w:rsidTr="002B7699">
        <w:tc>
          <w:tcPr>
            <w:tcW w:w="704" w:type="dxa"/>
          </w:tcPr>
          <w:p w14:paraId="64F8F5A4" w14:textId="0E8B6C86" w:rsidR="00D41E32" w:rsidRPr="00302525" w:rsidRDefault="00F372A7" w:rsidP="0086509D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302525">
              <w:rPr>
                <w:rFonts w:ascii="Aptos" w:hAnsi="Aptos"/>
                <w:b/>
                <w:bCs/>
              </w:rPr>
              <w:t>B</w:t>
            </w:r>
          </w:p>
        </w:tc>
        <w:tc>
          <w:tcPr>
            <w:tcW w:w="5386" w:type="dxa"/>
          </w:tcPr>
          <w:p w14:paraId="3DF488F1" w14:textId="769ADA84" w:rsidR="00D41E32" w:rsidRPr="00302525" w:rsidRDefault="00F372A7" w:rsidP="003A38A0">
            <w:pPr>
              <w:pStyle w:val="ListParagraph"/>
              <w:ind w:left="30"/>
              <w:rPr>
                <w:rFonts w:ascii="Aptos" w:hAnsi="Aptos"/>
                <w:lang w:val="en-US"/>
              </w:rPr>
            </w:pPr>
            <w:r w:rsidRPr="00302525">
              <w:rPr>
                <w:rFonts w:ascii="Aptos" w:hAnsi="Aptos"/>
                <w:lang w:val="en-US"/>
              </w:rPr>
              <w:t>Residents, Nurses</w:t>
            </w:r>
          </w:p>
        </w:tc>
        <w:tc>
          <w:tcPr>
            <w:tcW w:w="993" w:type="dxa"/>
          </w:tcPr>
          <w:p w14:paraId="693662C2" w14:textId="0D91AE19" w:rsidR="00D41E32" w:rsidRPr="00302525" w:rsidRDefault="002B7699" w:rsidP="002B7699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302525">
              <w:rPr>
                <w:rFonts w:ascii="Aptos" w:hAnsi="Aptos"/>
                <w:b/>
                <w:bCs/>
              </w:rPr>
              <w:t>220 €</w:t>
            </w:r>
          </w:p>
        </w:tc>
      </w:tr>
      <w:tr w:rsidR="00D41E32" w14:paraId="26B17760" w14:textId="77777777" w:rsidTr="002B7699">
        <w:tc>
          <w:tcPr>
            <w:tcW w:w="704" w:type="dxa"/>
          </w:tcPr>
          <w:p w14:paraId="17EEE379" w14:textId="15CF16AA" w:rsidR="00D41E32" w:rsidRPr="00302525" w:rsidRDefault="00F372A7" w:rsidP="0086509D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302525">
              <w:rPr>
                <w:rFonts w:ascii="Aptos" w:hAnsi="Aptos"/>
                <w:b/>
                <w:bCs/>
              </w:rPr>
              <w:t>C</w:t>
            </w:r>
          </w:p>
        </w:tc>
        <w:tc>
          <w:tcPr>
            <w:tcW w:w="5386" w:type="dxa"/>
          </w:tcPr>
          <w:p w14:paraId="429951AE" w14:textId="79FB8CF9" w:rsidR="00D41E32" w:rsidRPr="00302525" w:rsidRDefault="00F372A7" w:rsidP="003A38A0">
            <w:pPr>
              <w:pStyle w:val="ListParagraph"/>
              <w:ind w:left="30"/>
              <w:rPr>
                <w:rFonts w:ascii="Aptos" w:hAnsi="Aptos"/>
                <w:lang w:val="en-US"/>
              </w:rPr>
            </w:pPr>
            <w:r w:rsidRPr="00302525">
              <w:rPr>
                <w:rFonts w:ascii="Aptos" w:hAnsi="Aptos"/>
                <w:lang w:val="en-US"/>
              </w:rPr>
              <w:t xml:space="preserve">Students, PhD </w:t>
            </w:r>
            <w:r w:rsidR="00C8174F" w:rsidRPr="00302525">
              <w:rPr>
                <w:rFonts w:ascii="Aptos" w:hAnsi="Aptos"/>
              </w:rPr>
              <w:t>candidates</w:t>
            </w:r>
            <w:r w:rsidRPr="00302525">
              <w:rPr>
                <w:rFonts w:ascii="Aptos" w:hAnsi="Aptos"/>
                <w:lang w:val="en-US"/>
              </w:rPr>
              <w:t>, Masters</w:t>
            </w:r>
          </w:p>
        </w:tc>
        <w:tc>
          <w:tcPr>
            <w:tcW w:w="993" w:type="dxa"/>
          </w:tcPr>
          <w:p w14:paraId="0EDF46F2" w14:textId="6A438C13" w:rsidR="00D41E32" w:rsidRDefault="002B7699" w:rsidP="002B7699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302525">
              <w:rPr>
                <w:rFonts w:ascii="Aptos" w:hAnsi="Aptos"/>
                <w:b/>
                <w:bCs/>
              </w:rPr>
              <w:t>40 €</w:t>
            </w:r>
          </w:p>
        </w:tc>
      </w:tr>
    </w:tbl>
    <w:p w14:paraId="23BCC338" w14:textId="77777777" w:rsidR="00D41E32" w:rsidRDefault="00D41E32" w:rsidP="0086509D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104B63CB" w14:textId="77777777" w:rsidR="00451E16" w:rsidRPr="00302525" w:rsidRDefault="00451E16" w:rsidP="00842591">
      <w:pPr>
        <w:spacing w:after="0" w:line="240" w:lineRule="auto"/>
        <w:ind w:left="720"/>
        <w:rPr>
          <w:rFonts w:ascii="Aptos" w:hAnsi="Aptos"/>
          <w:b/>
          <w:bCs/>
          <w:lang w:val="en-US"/>
        </w:rPr>
      </w:pPr>
      <w:r w:rsidRPr="00302525">
        <w:rPr>
          <w:rFonts w:ascii="Aptos" w:hAnsi="Aptos"/>
          <w:b/>
          <w:bCs/>
          <w:lang w:val="en-US"/>
        </w:rPr>
        <w:t>Registration includes:</w:t>
      </w:r>
      <w:r w:rsidRPr="00302525">
        <w:rPr>
          <w:rFonts w:ascii="Arial" w:hAnsi="Arial" w:cs="Arial"/>
          <w:b/>
          <w:bCs/>
          <w:lang w:val="en-US"/>
        </w:rPr>
        <w:t> </w:t>
      </w:r>
    </w:p>
    <w:p w14:paraId="3A9AF8E2" w14:textId="77777777" w:rsidR="002D65B1" w:rsidRPr="00302525" w:rsidRDefault="002D65B1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02525">
        <w:rPr>
          <w:rFonts w:ascii="Aptos" w:hAnsi="Aptos"/>
          <w:lang w:val="en-US"/>
        </w:rPr>
        <w:t>Admission to all onsite scientific and educational sessions</w:t>
      </w:r>
    </w:p>
    <w:p w14:paraId="664ACE5D" w14:textId="77777777" w:rsidR="002D65B1" w:rsidRPr="00302525" w:rsidRDefault="002D65B1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02525">
        <w:rPr>
          <w:rFonts w:ascii="Aptos" w:hAnsi="Aptos"/>
          <w:lang w:val="en-US"/>
        </w:rPr>
        <w:t>Networking opportunities with the congress faculty and peers</w:t>
      </w:r>
    </w:p>
    <w:p w14:paraId="5EDBC4F0" w14:textId="77777777" w:rsidR="002D65B1" w:rsidRPr="00302525" w:rsidRDefault="002D65B1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02525">
        <w:rPr>
          <w:rFonts w:ascii="Aptos" w:hAnsi="Aptos"/>
          <w:lang w:val="en-US"/>
        </w:rPr>
        <w:t>Participation in the Workshops</w:t>
      </w:r>
    </w:p>
    <w:p w14:paraId="301F0E65" w14:textId="77777777" w:rsidR="002D65B1" w:rsidRPr="00302525" w:rsidRDefault="002D65B1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02525">
        <w:rPr>
          <w:rFonts w:ascii="Aptos" w:hAnsi="Aptos"/>
          <w:lang w:val="en-US"/>
        </w:rPr>
        <w:t>All Conference materials</w:t>
      </w:r>
    </w:p>
    <w:p w14:paraId="3277FF0D" w14:textId="32AEF09E" w:rsidR="002D65B1" w:rsidRPr="00302525" w:rsidRDefault="002D65B1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02525">
        <w:rPr>
          <w:rFonts w:ascii="Aptos" w:hAnsi="Aptos"/>
          <w:lang w:val="en-US"/>
        </w:rPr>
        <w:t xml:space="preserve">Coffee breaks &amp; light lunches at the </w:t>
      </w:r>
      <w:r w:rsidR="00EB63C4" w:rsidRPr="00302525">
        <w:rPr>
          <w:rFonts w:ascii="Aptos" w:hAnsi="Aptos"/>
          <w:lang w:val="en-US"/>
        </w:rPr>
        <w:t>event venue</w:t>
      </w:r>
      <w:r w:rsidRPr="00302525">
        <w:rPr>
          <w:rFonts w:ascii="Aptos" w:hAnsi="Aptos"/>
          <w:lang w:val="en-US"/>
        </w:rPr>
        <w:t xml:space="preserve"> as per program</w:t>
      </w:r>
    </w:p>
    <w:p w14:paraId="40805EB4" w14:textId="77777777" w:rsidR="002D65B1" w:rsidRPr="00302525" w:rsidRDefault="002D65B1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02525">
        <w:rPr>
          <w:rFonts w:ascii="Aptos" w:hAnsi="Aptos"/>
          <w:lang w:val="en-US"/>
        </w:rPr>
        <w:t>Access to the Virtual Platform for live attendance or on-demand</w:t>
      </w:r>
    </w:p>
    <w:p w14:paraId="17BDF616" w14:textId="77777777" w:rsidR="002D65B1" w:rsidRPr="00302525" w:rsidRDefault="002D65B1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l-GR"/>
        </w:rPr>
      </w:pPr>
      <w:r w:rsidRPr="00302525">
        <w:rPr>
          <w:rFonts w:ascii="Aptos" w:hAnsi="Aptos"/>
          <w:lang w:val="el-GR"/>
        </w:rPr>
        <w:t>Post-event resources</w:t>
      </w:r>
    </w:p>
    <w:p w14:paraId="00E449D4" w14:textId="6D966389" w:rsidR="002D65B1" w:rsidRPr="00302525" w:rsidRDefault="002D65B1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l-GR"/>
        </w:rPr>
      </w:pPr>
      <w:r w:rsidRPr="00302525">
        <w:rPr>
          <w:rFonts w:ascii="Aptos" w:hAnsi="Aptos"/>
          <w:lang w:val="el-GR"/>
        </w:rPr>
        <w:t>VAT 24%</w:t>
      </w:r>
    </w:p>
    <w:p w14:paraId="45E3B759" w14:textId="77777777" w:rsidR="002D65B1" w:rsidRDefault="002D65B1" w:rsidP="0086509D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31038F8C" w14:textId="77777777" w:rsidR="00CA29BE" w:rsidRDefault="00CA29BE" w:rsidP="0086509D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428151A8" w14:textId="21FBAC5A" w:rsidR="00B0149A" w:rsidRPr="00644F63" w:rsidRDefault="00B0149A" w:rsidP="00B0149A">
      <w:pPr>
        <w:pStyle w:val="ListParagraph"/>
        <w:spacing w:after="0"/>
        <w:ind w:left="709"/>
        <w:rPr>
          <w:rFonts w:ascii="Aptos" w:hAnsi="Aptos"/>
          <w:b/>
          <w:bCs/>
          <w:color w:val="0000FF"/>
          <w:lang w:val="en-US"/>
        </w:rPr>
      </w:pPr>
      <w:r w:rsidRPr="00644F63">
        <w:rPr>
          <w:rFonts w:ascii="Aptos" w:hAnsi="Aptos"/>
          <w:b/>
          <w:bCs/>
          <w:color w:val="0000FF"/>
          <w:lang w:val="en-US"/>
        </w:rPr>
        <w:t>Only Registration (virtual participation)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5386"/>
        <w:gridCol w:w="993"/>
      </w:tblGrid>
      <w:tr w:rsidR="00B0149A" w:rsidRPr="00E56ECE" w14:paraId="45791171" w14:textId="77777777" w:rsidTr="00F025E1">
        <w:tc>
          <w:tcPr>
            <w:tcW w:w="704" w:type="dxa"/>
          </w:tcPr>
          <w:p w14:paraId="19E1D131" w14:textId="77777777" w:rsidR="00B0149A" w:rsidRPr="00E56ECE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A</w:t>
            </w:r>
          </w:p>
        </w:tc>
        <w:tc>
          <w:tcPr>
            <w:tcW w:w="5386" w:type="dxa"/>
          </w:tcPr>
          <w:p w14:paraId="07230CF6" w14:textId="77777777" w:rsidR="00B0149A" w:rsidRPr="00E56ECE" w:rsidRDefault="00B0149A" w:rsidP="00F025E1">
            <w:pPr>
              <w:ind w:left="30"/>
              <w:rPr>
                <w:rFonts w:ascii="Aptos" w:hAnsi="Aptos"/>
                <w:lang w:val="en-US"/>
              </w:rPr>
            </w:pPr>
            <w:r w:rsidRPr="00E56ECE">
              <w:rPr>
                <w:rFonts w:ascii="Aptos" w:hAnsi="Aptos"/>
                <w:lang w:val="en-US"/>
              </w:rPr>
              <w:t>Physicians, Other Scientists in Post-Doctoral</w:t>
            </w:r>
          </w:p>
        </w:tc>
        <w:tc>
          <w:tcPr>
            <w:tcW w:w="993" w:type="dxa"/>
          </w:tcPr>
          <w:p w14:paraId="66B4E9C5" w14:textId="50000744" w:rsidR="00B0149A" w:rsidRPr="00E56ECE" w:rsidRDefault="00686A0B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65</w:t>
            </w:r>
            <w:r w:rsidR="00B0149A" w:rsidRPr="00E56ECE">
              <w:rPr>
                <w:rFonts w:ascii="Aptos" w:hAnsi="Aptos"/>
                <w:b/>
                <w:bCs/>
              </w:rPr>
              <w:t xml:space="preserve"> €</w:t>
            </w:r>
          </w:p>
        </w:tc>
      </w:tr>
      <w:tr w:rsidR="00B0149A" w:rsidRPr="00E56ECE" w14:paraId="0B3921F6" w14:textId="77777777" w:rsidTr="00F025E1">
        <w:tc>
          <w:tcPr>
            <w:tcW w:w="704" w:type="dxa"/>
          </w:tcPr>
          <w:p w14:paraId="509F04F3" w14:textId="77777777" w:rsidR="00B0149A" w:rsidRPr="00E56ECE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B</w:t>
            </w:r>
          </w:p>
        </w:tc>
        <w:tc>
          <w:tcPr>
            <w:tcW w:w="5386" w:type="dxa"/>
          </w:tcPr>
          <w:p w14:paraId="7F8DC380" w14:textId="77777777" w:rsidR="00B0149A" w:rsidRPr="00E56ECE" w:rsidRDefault="00B0149A" w:rsidP="003A38A0">
            <w:pPr>
              <w:pStyle w:val="ListParagraph"/>
              <w:ind w:left="30"/>
              <w:rPr>
                <w:rFonts w:ascii="Aptos" w:hAnsi="Aptos"/>
                <w:lang w:val="en-US"/>
              </w:rPr>
            </w:pPr>
            <w:r w:rsidRPr="00E56ECE">
              <w:rPr>
                <w:rFonts w:ascii="Aptos" w:hAnsi="Aptos"/>
                <w:lang w:val="en-US"/>
              </w:rPr>
              <w:t>Residents, Nurses</w:t>
            </w:r>
          </w:p>
        </w:tc>
        <w:tc>
          <w:tcPr>
            <w:tcW w:w="993" w:type="dxa"/>
          </w:tcPr>
          <w:p w14:paraId="7C9214E9" w14:textId="599BB7BF" w:rsidR="00B0149A" w:rsidRPr="00E56ECE" w:rsidRDefault="00686A0B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65</w:t>
            </w:r>
            <w:r w:rsidR="00B0149A" w:rsidRPr="00E56ECE">
              <w:rPr>
                <w:rFonts w:ascii="Aptos" w:hAnsi="Aptos"/>
                <w:b/>
                <w:bCs/>
              </w:rPr>
              <w:t xml:space="preserve"> €</w:t>
            </w:r>
          </w:p>
        </w:tc>
      </w:tr>
      <w:tr w:rsidR="00B0149A" w14:paraId="7AB879AA" w14:textId="77777777" w:rsidTr="00F025E1">
        <w:tc>
          <w:tcPr>
            <w:tcW w:w="704" w:type="dxa"/>
          </w:tcPr>
          <w:p w14:paraId="29D8A2D3" w14:textId="77777777" w:rsidR="00B0149A" w:rsidRPr="00E56ECE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C</w:t>
            </w:r>
          </w:p>
        </w:tc>
        <w:tc>
          <w:tcPr>
            <w:tcW w:w="5386" w:type="dxa"/>
          </w:tcPr>
          <w:p w14:paraId="76EB44ED" w14:textId="60F49378" w:rsidR="00B0149A" w:rsidRPr="00E56ECE" w:rsidRDefault="00B0149A" w:rsidP="003A38A0">
            <w:pPr>
              <w:pStyle w:val="ListParagraph"/>
              <w:ind w:left="30"/>
              <w:rPr>
                <w:rFonts w:ascii="Aptos" w:hAnsi="Aptos"/>
                <w:lang w:val="en-US"/>
              </w:rPr>
            </w:pPr>
            <w:r w:rsidRPr="00E56ECE">
              <w:rPr>
                <w:rFonts w:ascii="Aptos" w:hAnsi="Aptos"/>
                <w:lang w:val="en-US"/>
              </w:rPr>
              <w:t xml:space="preserve">Students, </w:t>
            </w:r>
            <w:r w:rsidR="00C8174F" w:rsidRPr="00E56ECE">
              <w:rPr>
                <w:rFonts w:ascii="Aptos" w:hAnsi="Aptos"/>
                <w:lang w:val="en-US"/>
              </w:rPr>
              <w:t xml:space="preserve">PhD </w:t>
            </w:r>
            <w:r w:rsidR="00C8174F" w:rsidRPr="00E56ECE">
              <w:rPr>
                <w:rFonts w:ascii="Aptos" w:hAnsi="Aptos"/>
              </w:rPr>
              <w:t>candidates</w:t>
            </w:r>
            <w:r w:rsidRPr="00E56ECE">
              <w:rPr>
                <w:rFonts w:ascii="Aptos" w:hAnsi="Aptos"/>
                <w:lang w:val="en-US"/>
              </w:rPr>
              <w:t>, Masters</w:t>
            </w:r>
          </w:p>
        </w:tc>
        <w:tc>
          <w:tcPr>
            <w:tcW w:w="993" w:type="dxa"/>
          </w:tcPr>
          <w:p w14:paraId="3AC034DB" w14:textId="7BED2191" w:rsidR="00B0149A" w:rsidRDefault="00686A0B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2</w:t>
            </w:r>
            <w:r w:rsidR="00B0149A" w:rsidRPr="00E56ECE">
              <w:rPr>
                <w:rFonts w:ascii="Aptos" w:hAnsi="Aptos"/>
                <w:b/>
                <w:bCs/>
              </w:rPr>
              <w:t>0 €</w:t>
            </w:r>
          </w:p>
        </w:tc>
      </w:tr>
    </w:tbl>
    <w:p w14:paraId="04C3CF2E" w14:textId="77777777" w:rsidR="00B0149A" w:rsidRDefault="00B0149A" w:rsidP="00B0149A">
      <w:pPr>
        <w:pStyle w:val="ListParagraph"/>
        <w:spacing w:after="0"/>
        <w:ind w:left="709"/>
        <w:rPr>
          <w:rFonts w:ascii="Aptos" w:hAnsi="Aptos"/>
          <w:b/>
          <w:bCs/>
          <w:lang w:val="el-GR"/>
        </w:rPr>
      </w:pPr>
    </w:p>
    <w:p w14:paraId="397893CD" w14:textId="77777777" w:rsidR="00A82A2E" w:rsidRPr="00A82A2E" w:rsidRDefault="00A82A2E" w:rsidP="00842591">
      <w:pPr>
        <w:pStyle w:val="ListParagraph"/>
        <w:spacing w:after="0" w:line="240" w:lineRule="auto"/>
        <w:ind w:left="709"/>
        <w:rPr>
          <w:rFonts w:ascii="Aptos" w:hAnsi="Aptos"/>
          <w:b/>
          <w:bCs/>
          <w:lang w:val="en-US"/>
        </w:rPr>
      </w:pPr>
      <w:r w:rsidRPr="00A82A2E">
        <w:rPr>
          <w:rFonts w:ascii="Aptos" w:hAnsi="Aptos"/>
          <w:b/>
          <w:bCs/>
          <w:lang w:val="en-US"/>
        </w:rPr>
        <w:t>Registration fees for web-only include:</w:t>
      </w:r>
    </w:p>
    <w:p w14:paraId="42FF0168" w14:textId="77777777" w:rsidR="00A82A2E" w:rsidRPr="00A82A2E" w:rsidRDefault="00A82A2E" w:rsidP="00842591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lang w:val="en-US"/>
        </w:rPr>
      </w:pPr>
      <w:r w:rsidRPr="00A82A2E">
        <w:rPr>
          <w:rFonts w:ascii="Aptos" w:hAnsi="Aptos"/>
          <w:lang w:val="en-US"/>
        </w:rPr>
        <w:t>Access to the Virtual Platform for live attendance or on-demand</w:t>
      </w:r>
    </w:p>
    <w:p w14:paraId="40333911" w14:textId="4BE5CEB8" w:rsidR="00A82A2E" w:rsidRPr="00A82A2E" w:rsidRDefault="00A82A2E" w:rsidP="00842591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lang w:val="el-GR"/>
        </w:rPr>
      </w:pPr>
      <w:r w:rsidRPr="00A82A2E">
        <w:rPr>
          <w:rFonts w:ascii="Aptos" w:hAnsi="Aptos"/>
          <w:lang w:val="el-GR"/>
        </w:rPr>
        <w:t>VAT 24%</w:t>
      </w:r>
    </w:p>
    <w:p w14:paraId="7B10235C" w14:textId="77777777" w:rsidR="00A82A2E" w:rsidRDefault="00A82A2E" w:rsidP="00B0149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33E74079" w14:textId="77777777" w:rsidR="00CA29BE" w:rsidRPr="00CA29BE" w:rsidRDefault="00CA29BE" w:rsidP="00B0149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762660FC" w14:textId="29C26956" w:rsidR="00B0149A" w:rsidRPr="00644F63" w:rsidRDefault="00B0149A" w:rsidP="00B0149A">
      <w:pPr>
        <w:pStyle w:val="ListParagraph"/>
        <w:spacing w:after="0"/>
        <w:ind w:left="709"/>
        <w:rPr>
          <w:rFonts w:ascii="Aptos" w:hAnsi="Aptos"/>
          <w:b/>
          <w:bCs/>
          <w:color w:val="0000FF"/>
          <w:lang w:val="en-US"/>
        </w:rPr>
      </w:pPr>
      <w:r w:rsidRPr="00644F63">
        <w:rPr>
          <w:rFonts w:ascii="Aptos" w:hAnsi="Aptos"/>
          <w:b/>
          <w:bCs/>
          <w:color w:val="0000FF"/>
          <w:lang w:val="en-US"/>
        </w:rPr>
        <w:t>Registration &amp; Social Events (no accommodation)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5386"/>
        <w:gridCol w:w="993"/>
      </w:tblGrid>
      <w:tr w:rsidR="00B0149A" w:rsidRPr="00E56ECE" w14:paraId="403F71F7" w14:textId="77777777" w:rsidTr="00F025E1">
        <w:tc>
          <w:tcPr>
            <w:tcW w:w="704" w:type="dxa"/>
          </w:tcPr>
          <w:p w14:paraId="1220733C" w14:textId="77777777" w:rsidR="00B0149A" w:rsidRPr="00E56ECE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A</w:t>
            </w:r>
          </w:p>
        </w:tc>
        <w:tc>
          <w:tcPr>
            <w:tcW w:w="5386" w:type="dxa"/>
          </w:tcPr>
          <w:p w14:paraId="01F17DAC" w14:textId="77777777" w:rsidR="00B0149A" w:rsidRPr="00E56ECE" w:rsidRDefault="00B0149A" w:rsidP="00F025E1">
            <w:pPr>
              <w:ind w:left="30"/>
              <w:rPr>
                <w:rFonts w:ascii="Aptos" w:hAnsi="Aptos"/>
                <w:lang w:val="en-US"/>
              </w:rPr>
            </w:pPr>
            <w:r w:rsidRPr="00E56ECE">
              <w:rPr>
                <w:rFonts w:ascii="Aptos" w:hAnsi="Aptos"/>
                <w:lang w:val="en-US"/>
              </w:rPr>
              <w:t>Physicians, Other Scientists in Post-Doctoral</w:t>
            </w:r>
          </w:p>
        </w:tc>
        <w:tc>
          <w:tcPr>
            <w:tcW w:w="993" w:type="dxa"/>
          </w:tcPr>
          <w:p w14:paraId="286EDDCB" w14:textId="1A2DD8EC" w:rsidR="00B0149A" w:rsidRPr="00E56ECE" w:rsidRDefault="00686A0B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4</w:t>
            </w:r>
            <w:r w:rsidR="00B0149A" w:rsidRPr="00E56ECE">
              <w:rPr>
                <w:rFonts w:ascii="Aptos" w:hAnsi="Aptos"/>
                <w:b/>
                <w:bCs/>
              </w:rPr>
              <w:t>80 €</w:t>
            </w:r>
          </w:p>
        </w:tc>
      </w:tr>
      <w:tr w:rsidR="00B0149A" w:rsidRPr="00E56ECE" w14:paraId="64D8E086" w14:textId="77777777" w:rsidTr="00F025E1">
        <w:tc>
          <w:tcPr>
            <w:tcW w:w="704" w:type="dxa"/>
          </w:tcPr>
          <w:p w14:paraId="5D03EA91" w14:textId="77777777" w:rsidR="00B0149A" w:rsidRPr="00E56ECE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B</w:t>
            </w:r>
          </w:p>
        </w:tc>
        <w:tc>
          <w:tcPr>
            <w:tcW w:w="5386" w:type="dxa"/>
          </w:tcPr>
          <w:p w14:paraId="7A4AB4B5" w14:textId="77777777" w:rsidR="00B0149A" w:rsidRPr="00E56ECE" w:rsidRDefault="00B0149A" w:rsidP="003A38A0">
            <w:pPr>
              <w:pStyle w:val="ListParagraph"/>
              <w:ind w:left="30"/>
              <w:rPr>
                <w:rFonts w:ascii="Aptos" w:hAnsi="Aptos"/>
                <w:lang w:val="en-US"/>
              </w:rPr>
            </w:pPr>
            <w:r w:rsidRPr="00E56ECE">
              <w:rPr>
                <w:rFonts w:ascii="Aptos" w:hAnsi="Aptos"/>
                <w:lang w:val="en-US"/>
              </w:rPr>
              <w:t>Residents, Nurses</w:t>
            </w:r>
          </w:p>
        </w:tc>
        <w:tc>
          <w:tcPr>
            <w:tcW w:w="993" w:type="dxa"/>
          </w:tcPr>
          <w:p w14:paraId="1F038382" w14:textId="5E4A585D" w:rsidR="00B0149A" w:rsidRPr="00E56ECE" w:rsidRDefault="00686A0B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40</w:t>
            </w:r>
            <w:r w:rsidR="00B0149A" w:rsidRPr="00E56ECE">
              <w:rPr>
                <w:rFonts w:ascii="Aptos" w:hAnsi="Aptos"/>
                <w:b/>
                <w:bCs/>
              </w:rPr>
              <w:t>0 €</w:t>
            </w:r>
          </w:p>
        </w:tc>
      </w:tr>
      <w:tr w:rsidR="00B0149A" w14:paraId="6249309F" w14:textId="77777777" w:rsidTr="00F025E1">
        <w:tc>
          <w:tcPr>
            <w:tcW w:w="704" w:type="dxa"/>
          </w:tcPr>
          <w:p w14:paraId="6F2A6DC3" w14:textId="77777777" w:rsidR="00B0149A" w:rsidRPr="00E56ECE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C</w:t>
            </w:r>
          </w:p>
        </w:tc>
        <w:tc>
          <w:tcPr>
            <w:tcW w:w="5386" w:type="dxa"/>
          </w:tcPr>
          <w:p w14:paraId="49C1C00F" w14:textId="6B70E6F6" w:rsidR="00B0149A" w:rsidRPr="00E56ECE" w:rsidRDefault="00B0149A" w:rsidP="003A38A0">
            <w:pPr>
              <w:pStyle w:val="ListParagraph"/>
              <w:ind w:left="30"/>
              <w:rPr>
                <w:rFonts w:ascii="Aptos" w:hAnsi="Aptos"/>
                <w:lang w:val="en-US"/>
              </w:rPr>
            </w:pPr>
            <w:r w:rsidRPr="00E56ECE">
              <w:rPr>
                <w:rFonts w:ascii="Aptos" w:hAnsi="Aptos"/>
                <w:lang w:val="en-US"/>
              </w:rPr>
              <w:t xml:space="preserve">Students, </w:t>
            </w:r>
            <w:r w:rsidR="00C8174F" w:rsidRPr="00E56ECE">
              <w:rPr>
                <w:rFonts w:ascii="Aptos" w:hAnsi="Aptos"/>
                <w:lang w:val="en-US"/>
              </w:rPr>
              <w:t xml:space="preserve">PhD </w:t>
            </w:r>
            <w:r w:rsidR="00C8174F" w:rsidRPr="00E56ECE">
              <w:rPr>
                <w:rFonts w:ascii="Aptos" w:hAnsi="Aptos"/>
              </w:rPr>
              <w:t>candidates</w:t>
            </w:r>
            <w:r w:rsidRPr="00E56ECE">
              <w:rPr>
                <w:rFonts w:ascii="Aptos" w:hAnsi="Aptos"/>
                <w:lang w:val="en-US"/>
              </w:rPr>
              <w:t>, Masters</w:t>
            </w:r>
          </w:p>
        </w:tc>
        <w:tc>
          <w:tcPr>
            <w:tcW w:w="993" w:type="dxa"/>
          </w:tcPr>
          <w:p w14:paraId="28F1E0C8" w14:textId="652CD853" w:rsidR="00B0149A" w:rsidRDefault="00686A0B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2</w:t>
            </w:r>
            <w:r w:rsidR="00B0149A" w:rsidRPr="00E56ECE">
              <w:rPr>
                <w:rFonts w:ascii="Aptos" w:hAnsi="Aptos"/>
                <w:b/>
                <w:bCs/>
              </w:rPr>
              <w:t>40 €</w:t>
            </w:r>
          </w:p>
        </w:tc>
      </w:tr>
    </w:tbl>
    <w:p w14:paraId="16EE5226" w14:textId="77777777" w:rsidR="00B0149A" w:rsidRDefault="00B0149A" w:rsidP="00B0149A">
      <w:pPr>
        <w:pStyle w:val="ListParagraph"/>
        <w:spacing w:after="0"/>
        <w:ind w:left="709"/>
        <w:rPr>
          <w:rFonts w:ascii="Aptos" w:hAnsi="Aptos"/>
          <w:b/>
          <w:bCs/>
          <w:lang w:val="el-GR"/>
        </w:rPr>
      </w:pPr>
    </w:p>
    <w:p w14:paraId="111CB47A" w14:textId="77777777" w:rsidR="00D364CA" w:rsidRPr="00D364CA" w:rsidRDefault="00D364CA" w:rsidP="00842591">
      <w:pPr>
        <w:pStyle w:val="ListParagraph"/>
        <w:spacing w:after="0" w:line="240" w:lineRule="auto"/>
        <w:ind w:left="709"/>
        <w:rPr>
          <w:rFonts w:ascii="Aptos" w:hAnsi="Aptos"/>
          <w:b/>
          <w:bCs/>
          <w:lang w:val="en-US"/>
        </w:rPr>
      </w:pPr>
      <w:r w:rsidRPr="00D364CA">
        <w:rPr>
          <w:rFonts w:ascii="Aptos" w:hAnsi="Aptos"/>
          <w:b/>
          <w:bCs/>
          <w:lang w:val="en-US"/>
        </w:rPr>
        <w:t>Registration includes:</w:t>
      </w:r>
      <w:r w:rsidRPr="00D364CA">
        <w:rPr>
          <w:rFonts w:ascii="Arial" w:hAnsi="Arial" w:cs="Arial"/>
          <w:b/>
          <w:bCs/>
          <w:lang w:val="en-US"/>
        </w:rPr>
        <w:t> </w:t>
      </w:r>
    </w:p>
    <w:p w14:paraId="7E9F9E4C" w14:textId="77777777" w:rsidR="00D364CA" w:rsidRPr="00D364CA" w:rsidRDefault="00D364CA" w:rsidP="00842591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lang w:val="en-US"/>
        </w:rPr>
      </w:pPr>
      <w:r w:rsidRPr="00D364CA">
        <w:rPr>
          <w:rFonts w:ascii="Aptos" w:hAnsi="Aptos"/>
          <w:lang w:val="en-US"/>
        </w:rPr>
        <w:t>Admission to all onsite scientific and educational sessions</w:t>
      </w:r>
    </w:p>
    <w:p w14:paraId="4C88D7D3" w14:textId="77777777" w:rsidR="00D364CA" w:rsidRPr="00D364CA" w:rsidRDefault="00D364CA" w:rsidP="00842591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lang w:val="en-US"/>
        </w:rPr>
      </w:pPr>
      <w:r w:rsidRPr="00D364CA">
        <w:rPr>
          <w:rFonts w:ascii="Aptos" w:hAnsi="Aptos"/>
          <w:lang w:val="en-US"/>
        </w:rPr>
        <w:t>Networking opportunities with the congress faculty and peers</w:t>
      </w:r>
    </w:p>
    <w:p w14:paraId="38CC8A33" w14:textId="77777777" w:rsidR="00D364CA" w:rsidRPr="00D364CA" w:rsidRDefault="00D364CA" w:rsidP="00842591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lang w:val="en-US"/>
        </w:rPr>
      </w:pPr>
      <w:r w:rsidRPr="00D364CA">
        <w:rPr>
          <w:rFonts w:ascii="Aptos" w:hAnsi="Aptos"/>
          <w:lang w:val="en-US"/>
        </w:rPr>
        <w:t>Participation in the Workshops</w:t>
      </w:r>
    </w:p>
    <w:p w14:paraId="19DEAA7C" w14:textId="77777777" w:rsidR="00D364CA" w:rsidRPr="00D364CA" w:rsidRDefault="00D364CA" w:rsidP="00842591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lang w:val="en-US"/>
        </w:rPr>
      </w:pPr>
      <w:r w:rsidRPr="00D364CA">
        <w:rPr>
          <w:rFonts w:ascii="Aptos" w:hAnsi="Aptos"/>
          <w:lang w:val="en-US"/>
        </w:rPr>
        <w:t>All Conference materials</w:t>
      </w:r>
    </w:p>
    <w:p w14:paraId="0E3F165D" w14:textId="133AE995" w:rsidR="00D364CA" w:rsidRPr="00E56ECE" w:rsidRDefault="00D364CA" w:rsidP="00842591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lang w:val="en-US"/>
        </w:rPr>
      </w:pPr>
      <w:r w:rsidRPr="00D364CA">
        <w:rPr>
          <w:rFonts w:ascii="Aptos" w:hAnsi="Aptos"/>
          <w:lang w:val="en-US"/>
        </w:rPr>
        <w:t xml:space="preserve">Coffee breaks &amp; light lunches at </w:t>
      </w:r>
      <w:r w:rsidRPr="00E56ECE">
        <w:rPr>
          <w:rFonts w:ascii="Aptos" w:hAnsi="Aptos"/>
          <w:lang w:val="en-US"/>
        </w:rPr>
        <w:t xml:space="preserve">the </w:t>
      </w:r>
      <w:r w:rsidR="001E22AD" w:rsidRPr="00E56ECE">
        <w:rPr>
          <w:rFonts w:ascii="Aptos" w:hAnsi="Aptos"/>
          <w:lang w:val="en-US"/>
        </w:rPr>
        <w:t xml:space="preserve">event venue </w:t>
      </w:r>
      <w:r w:rsidRPr="00E56ECE">
        <w:rPr>
          <w:rFonts w:ascii="Aptos" w:hAnsi="Aptos"/>
          <w:lang w:val="en-US"/>
        </w:rPr>
        <w:t>as per program</w:t>
      </w:r>
    </w:p>
    <w:p w14:paraId="2549B3EC" w14:textId="77777777" w:rsidR="00D364CA" w:rsidRPr="00E56ECE" w:rsidRDefault="00D364CA" w:rsidP="00842591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lang w:val="en-US"/>
        </w:rPr>
      </w:pPr>
      <w:r w:rsidRPr="00E56ECE">
        <w:rPr>
          <w:rFonts w:ascii="Aptos" w:hAnsi="Aptos"/>
          <w:lang w:val="en-US"/>
        </w:rPr>
        <w:t>Access to the Virtual Platform for live attendance or on-demand</w:t>
      </w:r>
    </w:p>
    <w:p w14:paraId="139EE990" w14:textId="5ED3B183" w:rsidR="003D3C06" w:rsidRPr="00E56ECE" w:rsidRDefault="003D3C06" w:rsidP="00842591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lang w:val="en-US"/>
        </w:rPr>
      </w:pPr>
      <w:r w:rsidRPr="00E56ECE">
        <w:rPr>
          <w:rFonts w:ascii="Aptos" w:hAnsi="Aptos"/>
          <w:lang w:val="en-US"/>
        </w:rPr>
        <w:t>Formal opening dinner (Friday)</w:t>
      </w:r>
    </w:p>
    <w:p w14:paraId="5272E6F1" w14:textId="77AC2AB9" w:rsidR="003D3C06" w:rsidRPr="00E56ECE" w:rsidRDefault="003D3C06" w:rsidP="00842591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lang w:val="en-US"/>
        </w:rPr>
      </w:pPr>
      <w:r w:rsidRPr="00E56ECE">
        <w:rPr>
          <w:rFonts w:ascii="Aptos" w:hAnsi="Aptos"/>
          <w:lang w:val="en-US"/>
        </w:rPr>
        <w:t>Two more informal dinners (Thursday &amp; S</w:t>
      </w:r>
      <w:r w:rsidR="003E6FDC" w:rsidRPr="00E56ECE">
        <w:rPr>
          <w:rFonts w:ascii="Aptos" w:hAnsi="Aptos"/>
          <w:lang w:val="en-US"/>
        </w:rPr>
        <w:t>atur</w:t>
      </w:r>
      <w:r w:rsidRPr="00E56ECE">
        <w:rPr>
          <w:rFonts w:ascii="Aptos" w:hAnsi="Aptos"/>
          <w:lang w:val="en-US"/>
        </w:rPr>
        <w:t>day)</w:t>
      </w:r>
    </w:p>
    <w:p w14:paraId="5A0CBC65" w14:textId="0ACEAF48" w:rsidR="00D364CA" w:rsidRPr="00D364CA" w:rsidRDefault="00D364CA" w:rsidP="00842591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lang w:val="el-GR"/>
        </w:rPr>
      </w:pPr>
      <w:r w:rsidRPr="00D364CA">
        <w:rPr>
          <w:rFonts w:ascii="Aptos" w:hAnsi="Aptos"/>
          <w:lang w:val="el-GR"/>
        </w:rPr>
        <w:t>Post-event resources</w:t>
      </w:r>
    </w:p>
    <w:p w14:paraId="0FCFEDCF" w14:textId="35A46647" w:rsidR="00D364CA" w:rsidRPr="00D364CA" w:rsidRDefault="00D364CA" w:rsidP="00842591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lang w:val="el-GR"/>
        </w:rPr>
      </w:pPr>
      <w:r w:rsidRPr="00D364CA">
        <w:rPr>
          <w:rFonts w:ascii="Aptos" w:hAnsi="Aptos"/>
          <w:lang w:val="el-GR"/>
        </w:rPr>
        <w:t>VAT 24%</w:t>
      </w:r>
    </w:p>
    <w:p w14:paraId="696B59F7" w14:textId="77777777" w:rsidR="00D364CA" w:rsidRDefault="00D364CA" w:rsidP="00D364C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66F32B33" w14:textId="77777777" w:rsidR="00E56ECE" w:rsidRDefault="00E56ECE" w:rsidP="00D364C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6DD2A37B" w14:textId="77777777" w:rsidR="00842591" w:rsidRDefault="00842591" w:rsidP="00D364C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7A3960B0" w14:textId="77777777" w:rsidR="00842591" w:rsidRDefault="00842591" w:rsidP="00D364C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711F8073" w14:textId="77777777" w:rsidR="00E56ECE" w:rsidRPr="00E56ECE" w:rsidRDefault="00E56ECE" w:rsidP="00D364C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3963A446" w14:textId="4F498513" w:rsidR="00B0149A" w:rsidRPr="00644F63" w:rsidRDefault="006D624D" w:rsidP="00B0149A">
      <w:pPr>
        <w:pStyle w:val="ListParagraph"/>
        <w:spacing w:after="0"/>
        <w:ind w:left="709"/>
        <w:rPr>
          <w:rFonts w:ascii="Aptos" w:hAnsi="Aptos"/>
          <w:b/>
          <w:bCs/>
          <w:color w:val="0000FF"/>
          <w:lang w:val="en-US"/>
        </w:rPr>
      </w:pPr>
      <w:r w:rsidRPr="00644F63">
        <w:rPr>
          <w:rFonts w:ascii="Aptos" w:hAnsi="Aptos"/>
          <w:b/>
          <w:bCs/>
          <w:color w:val="0000FF"/>
          <w:lang w:val="en-US"/>
        </w:rPr>
        <w:lastRenderedPageBreak/>
        <w:t xml:space="preserve">Registration </w:t>
      </w:r>
      <w:r w:rsidR="00B8636F" w:rsidRPr="00644F63">
        <w:rPr>
          <w:rFonts w:ascii="Aptos" w:hAnsi="Aptos"/>
          <w:b/>
          <w:bCs/>
          <w:color w:val="0000FF"/>
          <w:lang w:val="en-US"/>
        </w:rPr>
        <w:t>&amp;</w:t>
      </w:r>
      <w:r w:rsidRPr="00644F63">
        <w:rPr>
          <w:rFonts w:ascii="Aptos" w:hAnsi="Aptos"/>
          <w:b/>
          <w:bCs/>
          <w:color w:val="0000FF"/>
          <w:lang w:val="en-US"/>
        </w:rPr>
        <w:t xml:space="preserve"> </w:t>
      </w:r>
      <w:r w:rsidR="00B0149A" w:rsidRPr="00644F63">
        <w:rPr>
          <w:rFonts w:ascii="Aptos" w:hAnsi="Aptos"/>
          <w:b/>
          <w:bCs/>
          <w:color w:val="0000FF"/>
          <w:lang w:val="en-US"/>
        </w:rPr>
        <w:t>Accommodation (no social events)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5386"/>
        <w:gridCol w:w="993"/>
      </w:tblGrid>
      <w:tr w:rsidR="00B0149A" w:rsidRPr="00E56ECE" w14:paraId="2312993C" w14:textId="77777777" w:rsidTr="00F025E1">
        <w:tc>
          <w:tcPr>
            <w:tcW w:w="704" w:type="dxa"/>
          </w:tcPr>
          <w:p w14:paraId="2CDB270B" w14:textId="77777777" w:rsidR="00B0149A" w:rsidRPr="00E56ECE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A</w:t>
            </w:r>
          </w:p>
        </w:tc>
        <w:tc>
          <w:tcPr>
            <w:tcW w:w="5386" w:type="dxa"/>
          </w:tcPr>
          <w:p w14:paraId="6E759E52" w14:textId="77777777" w:rsidR="00B0149A" w:rsidRPr="00E56ECE" w:rsidRDefault="00B0149A" w:rsidP="00F025E1">
            <w:pPr>
              <w:ind w:left="30"/>
              <w:rPr>
                <w:rFonts w:ascii="Aptos" w:hAnsi="Aptos"/>
                <w:lang w:val="en-US"/>
              </w:rPr>
            </w:pPr>
            <w:r w:rsidRPr="00E56ECE">
              <w:rPr>
                <w:rFonts w:ascii="Aptos" w:hAnsi="Aptos"/>
                <w:lang w:val="en-US"/>
              </w:rPr>
              <w:t>Physicians, Other Scientists in Post-Doctoral</w:t>
            </w:r>
          </w:p>
        </w:tc>
        <w:tc>
          <w:tcPr>
            <w:tcW w:w="993" w:type="dxa"/>
          </w:tcPr>
          <w:p w14:paraId="31479B03" w14:textId="34A18C23" w:rsidR="00B0149A" w:rsidRPr="00E56ECE" w:rsidRDefault="00B8636F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1.</w:t>
            </w:r>
            <w:r w:rsidR="00B0149A" w:rsidRPr="00E56ECE">
              <w:rPr>
                <w:rFonts w:ascii="Aptos" w:hAnsi="Aptos"/>
                <w:b/>
                <w:bCs/>
              </w:rPr>
              <w:t>2</w:t>
            </w:r>
            <w:r w:rsidRPr="00E56ECE">
              <w:rPr>
                <w:rFonts w:ascii="Aptos" w:hAnsi="Aptos"/>
                <w:b/>
                <w:bCs/>
              </w:rPr>
              <w:t>0</w:t>
            </w:r>
            <w:r w:rsidR="00B0149A" w:rsidRPr="00E56ECE">
              <w:rPr>
                <w:rFonts w:ascii="Aptos" w:hAnsi="Aptos"/>
                <w:b/>
                <w:bCs/>
              </w:rPr>
              <w:t>0 €</w:t>
            </w:r>
          </w:p>
        </w:tc>
      </w:tr>
      <w:tr w:rsidR="00B0149A" w:rsidRPr="00E56ECE" w14:paraId="156414B9" w14:textId="77777777" w:rsidTr="00F025E1">
        <w:tc>
          <w:tcPr>
            <w:tcW w:w="704" w:type="dxa"/>
          </w:tcPr>
          <w:p w14:paraId="1B8D4FCB" w14:textId="77777777" w:rsidR="00B0149A" w:rsidRPr="00E56ECE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B</w:t>
            </w:r>
          </w:p>
        </w:tc>
        <w:tc>
          <w:tcPr>
            <w:tcW w:w="5386" w:type="dxa"/>
          </w:tcPr>
          <w:p w14:paraId="173ACCAE" w14:textId="77777777" w:rsidR="00B0149A" w:rsidRPr="00E56ECE" w:rsidRDefault="00B0149A" w:rsidP="003A38A0">
            <w:pPr>
              <w:pStyle w:val="ListParagraph"/>
              <w:ind w:left="30"/>
              <w:rPr>
                <w:rFonts w:ascii="Aptos" w:hAnsi="Aptos"/>
                <w:lang w:val="en-US"/>
              </w:rPr>
            </w:pPr>
            <w:r w:rsidRPr="00E56ECE">
              <w:rPr>
                <w:rFonts w:ascii="Aptos" w:hAnsi="Aptos"/>
                <w:lang w:val="en-US"/>
              </w:rPr>
              <w:t>Residents, Nurses</w:t>
            </w:r>
          </w:p>
        </w:tc>
        <w:tc>
          <w:tcPr>
            <w:tcW w:w="993" w:type="dxa"/>
          </w:tcPr>
          <w:p w14:paraId="45CAEFF3" w14:textId="2EA94D3A" w:rsidR="00B0149A" w:rsidRPr="00E56ECE" w:rsidRDefault="00B8636F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1.10</w:t>
            </w:r>
            <w:r w:rsidR="00B0149A" w:rsidRPr="00E56ECE">
              <w:rPr>
                <w:rFonts w:ascii="Aptos" w:hAnsi="Aptos"/>
                <w:b/>
                <w:bCs/>
              </w:rPr>
              <w:t>0 €</w:t>
            </w:r>
          </w:p>
        </w:tc>
      </w:tr>
      <w:tr w:rsidR="00B0149A" w14:paraId="4AFD5462" w14:textId="77777777" w:rsidTr="00F025E1">
        <w:tc>
          <w:tcPr>
            <w:tcW w:w="704" w:type="dxa"/>
          </w:tcPr>
          <w:p w14:paraId="3B7BAFB6" w14:textId="77777777" w:rsidR="00B0149A" w:rsidRPr="00E56ECE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C</w:t>
            </w:r>
          </w:p>
        </w:tc>
        <w:tc>
          <w:tcPr>
            <w:tcW w:w="5386" w:type="dxa"/>
          </w:tcPr>
          <w:p w14:paraId="13109CEE" w14:textId="304A4B57" w:rsidR="00B0149A" w:rsidRPr="00E56ECE" w:rsidRDefault="00B0149A" w:rsidP="003A38A0">
            <w:pPr>
              <w:pStyle w:val="ListParagraph"/>
              <w:ind w:left="30"/>
              <w:rPr>
                <w:rFonts w:ascii="Aptos" w:hAnsi="Aptos"/>
                <w:lang w:val="en-US"/>
              </w:rPr>
            </w:pPr>
            <w:r w:rsidRPr="00E56ECE">
              <w:rPr>
                <w:rFonts w:ascii="Aptos" w:hAnsi="Aptos"/>
                <w:lang w:val="en-US"/>
              </w:rPr>
              <w:t xml:space="preserve">Students, </w:t>
            </w:r>
            <w:r w:rsidR="00C8174F" w:rsidRPr="00E56ECE">
              <w:rPr>
                <w:rFonts w:ascii="Aptos" w:hAnsi="Aptos"/>
                <w:lang w:val="en-US"/>
              </w:rPr>
              <w:t xml:space="preserve">PhD </w:t>
            </w:r>
            <w:r w:rsidR="00C8174F" w:rsidRPr="00E56ECE">
              <w:rPr>
                <w:rFonts w:ascii="Aptos" w:hAnsi="Aptos"/>
              </w:rPr>
              <w:t>candidates</w:t>
            </w:r>
            <w:r w:rsidRPr="00E56ECE">
              <w:rPr>
                <w:rFonts w:ascii="Aptos" w:hAnsi="Aptos"/>
                <w:lang w:val="en-US"/>
              </w:rPr>
              <w:t>, Masters</w:t>
            </w:r>
          </w:p>
        </w:tc>
        <w:tc>
          <w:tcPr>
            <w:tcW w:w="993" w:type="dxa"/>
          </w:tcPr>
          <w:p w14:paraId="7F6118B2" w14:textId="297CBA71" w:rsidR="00B0149A" w:rsidRDefault="00B8636F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56ECE">
              <w:rPr>
                <w:rFonts w:ascii="Aptos" w:hAnsi="Aptos"/>
                <w:b/>
                <w:bCs/>
              </w:rPr>
              <w:t>1.00</w:t>
            </w:r>
            <w:r w:rsidR="00B0149A" w:rsidRPr="00E56ECE">
              <w:rPr>
                <w:rFonts w:ascii="Aptos" w:hAnsi="Aptos"/>
                <w:b/>
                <w:bCs/>
              </w:rPr>
              <w:t>0 €</w:t>
            </w:r>
          </w:p>
        </w:tc>
      </w:tr>
    </w:tbl>
    <w:p w14:paraId="4F32DA65" w14:textId="77777777" w:rsidR="00B0149A" w:rsidRDefault="00B0149A" w:rsidP="00B0149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5F11A547" w14:textId="77777777" w:rsidR="009758EB" w:rsidRPr="00314DB5" w:rsidRDefault="00B004C8" w:rsidP="00842591">
      <w:pPr>
        <w:pStyle w:val="ListParagraph"/>
        <w:spacing w:after="0" w:line="240" w:lineRule="auto"/>
        <w:ind w:left="709"/>
        <w:rPr>
          <w:rFonts w:ascii="Aptos" w:hAnsi="Aptos"/>
          <w:b/>
          <w:bCs/>
          <w:lang w:val="el-GR"/>
        </w:rPr>
      </w:pPr>
      <w:r w:rsidRPr="00314DB5">
        <w:rPr>
          <w:rFonts w:ascii="Aptos" w:hAnsi="Aptos"/>
          <w:b/>
          <w:bCs/>
        </w:rPr>
        <w:t>Hotel</w:t>
      </w:r>
      <w:r w:rsidRPr="00314DB5">
        <w:rPr>
          <w:rFonts w:ascii="Aptos" w:hAnsi="Aptos"/>
          <w:b/>
          <w:bCs/>
          <w:lang w:val="el-GR"/>
        </w:rPr>
        <w:t xml:space="preserve"> </w:t>
      </w:r>
      <w:r w:rsidRPr="00314DB5">
        <w:rPr>
          <w:rFonts w:ascii="Aptos" w:hAnsi="Aptos"/>
          <w:b/>
          <w:bCs/>
          <w:color w:val="EE0000"/>
          <w:lang w:val="el-GR"/>
        </w:rPr>
        <w:t>*</w:t>
      </w:r>
    </w:p>
    <w:p w14:paraId="10A6DF8F" w14:textId="3E602631" w:rsidR="00926965" w:rsidRPr="00314DB5" w:rsidRDefault="00926965" w:rsidP="00842591">
      <w:pPr>
        <w:pStyle w:val="ListParagraph"/>
        <w:numPr>
          <w:ilvl w:val="0"/>
          <w:numId w:val="20"/>
        </w:numPr>
        <w:spacing w:after="0" w:line="240" w:lineRule="auto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>5* Hotel (</w:t>
      </w:r>
      <w:proofErr w:type="spellStart"/>
      <w:r w:rsidRPr="00314DB5">
        <w:rPr>
          <w:rFonts w:ascii="Aptos" w:hAnsi="Aptos"/>
          <w:lang w:val="en-US"/>
        </w:rPr>
        <w:t>Rodostamo</w:t>
      </w:r>
      <w:proofErr w:type="spellEnd"/>
      <w:r w:rsidRPr="00314DB5">
        <w:rPr>
          <w:rFonts w:ascii="Aptos" w:hAnsi="Aptos"/>
          <w:lang w:val="en-US"/>
        </w:rPr>
        <w:t xml:space="preserve"> Hotel)</w:t>
      </w:r>
    </w:p>
    <w:p w14:paraId="61F57895" w14:textId="77777777" w:rsidR="00B004C8" w:rsidRPr="00314DB5" w:rsidRDefault="00B004C8" w:rsidP="00842591">
      <w:pPr>
        <w:pStyle w:val="ListParagraph"/>
        <w:spacing w:after="0" w:line="240" w:lineRule="auto"/>
        <w:ind w:left="709"/>
        <w:rPr>
          <w:rFonts w:ascii="Aptos" w:hAnsi="Aptos"/>
          <w:b/>
          <w:bCs/>
          <w:lang w:val="en-US"/>
        </w:rPr>
      </w:pPr>
    </w:p>
    <w:p w14:paraId="06080EE0" w14:textId="77777777" w:rsidR="00A63D51" w:rsidRPr="00314DB5" w:rsidRDefault="00A63D51" w:rsidP="00842591">
      <w:pPr>
        <w:pStyle w:val="ListParagraph"/>
        <w:spacing w:after="0" w:line="240" w:lineRule="auto"/>
        <w:ind w:left="709"/>
        <w:rPr>
          <w:rFonts w:ascii="Aptos" w:hAnsi="Aptos"/>
          <w:b/>
          <w:bCs/>
          <w:lang w:val="en-US"/>
        </w:rPr>
      </w:pPr>
      <w:r w:rsidRPr="00314DB5">
        <w:rPr>
          <w:rFonts w:ascii="Aptos" w:hAnsi="Aptos"/>
          <w:b/>
          <w:bCs/>
          <w:lang w:val="en-US"/>
        </w:rPr>
        <w:t>All above Combined Fees include:</w:t>
      </w:r>
    </w:p>
    <w:p w14:paraId="788C7C93" w14:textId="20BB80E1" w:rsidR="00A63D51" w:rsidRPr="00314DB5" w:rsidRDefault="00A63D51" w:rsidP="00842591">
      <w:pPr>
        <w:pStyle w:val="ListParagraph"/>
        <w:numPr>
          <w:ilvl w:val="0"/>
          <w:numId w:val="18"/>
        </w:numPr>
        <w:spacing w:after="0" w:line="240" w:lineRule="auto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 xml:space="preserve">Accommodation </w:t>
      </w:r>
      <w:r w:rsidRPr="00EB2D75">
        <w:rPr>
          <w:rFonts w:ascii="Aptos" w:hAnsi="Aptos"/>
          <w:b/>
          <w:bCs/>
          <w:lang w:val="en-US"/>
        </w:rPr>
        <w:t>from</w:t>
      </w:r>
      <w:r w:rsidRPr="00314DB5">
        <w:rPr>
          <w:rFonts w:ascii="Aptos" w:hAnsi="Aptos"/>
          <w:lang w:val="en-US"/>
        </w:rPr>
        <w:t xml:space="preserve"> </w:t>
      </w:r>
      <w:r w:rsidRPr="00314DB5">
        <w:rPr>
          <w:rFonts w:ascii="Aptos" w:hAnsi="Aptos"/>
          <w:b/>
          <w:bCs/>
          <w:lang w:val="en-US"/>
        </w:rPr>
        <w:t xml:space="preserve">3 </w:t>
      </w:r>
      <w:r w:rsidR="009A7387" w:rsidRPr="00314DB5">
        <w:rPr>
          <w:rFonts w:ascii="Aptos" w:hAnsi="Aptos"/>
          <w:b/>
          <w:bCs/>
          <w:lang w:val="en-US"/>
        </w:rPr>
        <w:t>September</w:t>
      </w:r>
      <w:r w:rsidRPr="00314DB5">
        <w:rPr>
          <w:rFonts w:ascii="Aptos" w:hAnsi="Aptos"/>
          <w:b/>
          <w:bCs/>
          <w:lang w:val="en-US"/>
        </w:rPr>
        <w:t xml:space="preserve"> to 7 </w:t>
      </w:r>
      <w:r w:rsidR="009A7387" w:rsidRPr="00314DB5">
        <w:rPr>
          <w:rFonts w:ascii="Aptos" w:hAnsi="Aptos"/>
          <w:b/>
          <w:bCs/>
          <w:lang w:val="en-US"/>
        </w:rPr>
        <w:t>September</w:t>
      </w:r>
      <w:r w:rsidRPr="00314DB5">
        <w:rPr>
          <w:rFonts w:ascii="Aptos" w:hAnsi="Aptos"/>
          <w:b/>
          <w:bCs/>
          <w:lang w:val="en-US"/>
        </w:rPr>
        <w:t xml:space="preserve"> 202</w:t>
      </w:r>
      <w:r w:rsidR="009A7387" w:rsidRPr="00314DB5">
        <w:rPr>
          <w:rFonts w:ascii="Aptos" w:hAnsi="Aptos"/>
          <w:b/>
          <w:bCs/>
          <w:lang w:val="en-US"/>
        </w:rPr>
        <w:t>6</w:t>
      </w:r>
      <w:r w:rsidRPr="00314DB5">
        <w:rPr>
          <w:rFonts w:ascii="Aptos" w:hAnsi="Aptos"/>
          <w:lang w:val="en-US"/>
        </w:rPr>
        <w:t xml:space="preserve"> at the selected hotel (4 nights in single room).</w:t>
      </w:r>
    </w:p>
    <w:p w14:paraId="4093FBA1" w14:textId="0B6C7A41" w:rsidR="00A63D51" w:rsidRPr="00314DB5" w:rsidRDefault="00A63D51" w:rsidP="00842591">
      <w:pPr>
        <w:pStyle w:val="ListParagraph"/>
        <w:numPr>
          <w:ilvl w:val="0"/>
          <w:numId w:val="18"/>
        </w:numPr>
        <w:spacing w:after="0" w:line="240" w:lineRule="auto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>Breakfast</w:t>
      </w:r>
    </w:p>
    <w:p w14:paraId="08291C72" w14:textId="5B9AD2BF" w:rsidR="00A63D51" w:rsidRPr="00314DB5" w:rsidRDefault="00A63D51" w:rsidP="00842591">
      <w:pPr>
        <w:pStyle w:val="ListParagraph"/>
        <w:numPr>
          <w:ilvl w:val="0"/>
          <w:numId w:val="18"/>
        </w:numPr>
        <w:spacing w:after="0" w:line="240" w:lineRule="auto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>Full registration for the scientific event</w:t>
      </w:r>
    </w:p>
    <w:p w14:paraId="5891116A" w14:textId="77777777" w:rsidR="00D73B4E" w:rsidRPr="00314DB5" w:rsidRDefault="00D73B4E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>Admission to all onsite scientific and educational sessions</w:t>
      </w:r>
    </w:p>
    <w:p w14:paraId="5055EC7E" w14:textId="77777777" w:rsidR="00D73B4E" w:rsidRPr="00314DB5" w:rsidRDefault="00D73B4E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>Networking opportunities with the congress faculty and peers</w:t>
      </w:r>
    </w:p>
    <w:p w14:paraId="0B5E8793" w14:textId="77777777" w:rsidR="00D73B4E" w:rsidRPr="00314DB5" w:rsidRDefault="00D73B4E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>Participation in the Workshops</w:t>
      </w:r>
    </w:p>
    <w:p w14:paraId="4483D829" w14:textId="77777777" w:rsidR="00D73B4E" w:rsidRPr="00314DB5" w:rsidRDefault="00D73B4E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>All Conference materials</w:t>
      </w:r>
    </w:p>
    <w:p w14:paraId="11087ADC" w14:textId="3DE57175" w:rsidR="00D73B4E" w:rsidRPr="00314DB5" w:rsidRDefault="00D73B4E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>Coffee breaks &amp; light lunches at the event venue as per program</w:t>
      </w:r>
    </w:p>
    <w:p w14:paraId="0D5DF4DC" w14:textId="77777777" w:rsidR="00D73B4E" w:rsidRPr="00314DB5" w:rsidRDefault="00D73B4E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>Access to the Virtual Platform for live attendance or on-demand</w:t>
      </w:r>
    </w:p>
    <w:p w14:paraId="68875278" w14:textId="77777777" w:rsidR="00D73B4E" w:rsidRPr="00314DB5" w:rsidRDefault="00D73B4E" w:rsidP="00842591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lang w:val="el-GR"/>
        </w:rPr>
      </w:pPr>
      <w:r w:rsidRPr="00314DB5">
        <w:rPr>
          <w:rFonts w:ascii="Aptos" w:hAnsi="Aptos"/>
          <w:lang w:val="el-GR"/>
        </w:rPr>
        <w:t>Post-event resources</w:t>
      </w:r>
    </w:p>
    <w:p w14:paraId="2C34E36F" w14:textId="77777777" w:rsidR="00A63D51" w:rsidRDefault="00A63D51" w:rsidP="00842591">
      <w:pPr>
        <w:pStyle w:val="ListParagraph"/>
        <w:numPr>
          <w:ilvl w:val="0"/>
          <w:numId w:val="18"/>
        </w:numPr>
        <w:spacing w:after="0" w:line="240" w:lineRule="auto"/>
        <w:rPr>
          <w:rFonts w:ascii="Aptos" w:hAnsi="Aptos"/>
          <w:lang w:val="en-US"/>
        </w:rPr>
      </w:pPr>
      <w:r w:rsidRPr="00A63D51">
        <w:rPr>
          <w:rFonts w:ascii="Aptos" w:hAnsi="Aptos"/>
          <w:lang w:val="en-US"/>
        </w:rPr>
        <w:t>VAT 24%</w:t>
      </w:r>
    </w:p>
    <w:p w14:paraId="6038979E" w14:textId="77777777" w:rsidR="000B4C79" w:rsidRPr="00A63D51" w:rsidRDefault="000B4C79" w:rsidP="00A63D51">
      <w:pPr>
        <w:pStyle w:val="ListParagraph"/>
        <w:spacing w:after="0"/>
        <w:ind w:left="709"/>
        <w:rPr>
          <w:rFonts w:ascii="Aptos" w:hAnsi="Aptos"/>
          <w:lang w:val="en-US"/>
        </w:rPr>
      </w:pPr>
    </w:p>
    <w:p w14:paraId="0405DEA3" w14:textId="77777777" w:rsidR="00A63D51" w:rsidRPr="00036B86" w:rsidRDefault="00A63D51" w:rsidP="00A63D51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  <w:r w:rsidRPr="00036B86">
        <w:rPr>
          <w:rFonts w:ascii="Aptos" w:hAnsi="Aptos"/>
          <w:b/>
          <w:bCs/>
          <w:lang w:val="en-US"/>
        </w:rPr>
        <w:t>All above Combined Fees do NOT include:</w:t>
      </w:r>
    </w:p>
    <w:p w14:paraId="19FF24D0" w14:textId="070A43AC" w:rsidR="00A63D51" w:rsidRPr="00314DB5" w:rsidRDefault="00A63D51" w:rsidP="00036B86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>Climate resilience tax (environmental tax)</w:t>
      </w:r>
      <w:r w:rsidR="001B4A1B" w:rsidRPr="00314DB5">
        <w:rPr>
          <w:rFonts w:ascii="Aptos" w:hAnsi="Aptos"/>
          <w:lang w:val="en-US"/>
        </w:rPr>
        <w:t xml:space="preserve"> </w:t>
      </w:r>
      <w:r w:rsidRPr="00314DB5">
        <w:rPr>
          <w:rFonts w:ascii="Aptos" w:hAnsi="Aptos"/>
          <w:lang w:val="en-US"/>
        </w:rPr>
        <w:t>which is payable directly at the hotel at the time of check-in and is</w:t>
      </w:r>
    </w:p>
    <w:p w14:paraId="4CD4745E" w14:textId="0AC68B68" w:rsidR="00C573FE" w:rsidRPr="00772BBE" w:rsidRDefault="00C573FE" w:rsidP="00C573FE">
      <w:pPr>
        <w:pStyle w:val="ListParagraph"/>
        <w:spacing w:after="0"/>
        <w:ind w:left="1429"/>
        <w:rPr>
          <w:rFonts w:ascii="Aptos" w:hAnsi="Aptos"/>
          <w:lang w:val="en-US"/>
        </w:rPr>
      </w:pPr>
      <w:r w:rsidRPr="00314DB5">
        <w:rPr>
          <w:rFonts w:ascii="Aptos" w:hAnsi="Aptos"/>
          <w:lang w:val="en-US"/>
        </w:rPr>
        <w:t xml:space="preserve">15€ </w:t>
      </w:r>
      <w:r w:rsidR="00E428C0" w:rsidRPr="00314DB5">
        <w:rPr>
          <w:rFonts w:ascii="Aptos" w:hAnsi="Aptos"/>
          <w:lang w:val="en-US"/>
        </w:rPr>
        <w:t xml:space="preserve">per night </w:t>
      </w:r>
      <w:r w:rsidRPr="00314DB5">
        <w:rPr>
          <w:rFonts w:ascii="Aptos" w:hAnsi="Aptos"/>
          <w:lang w:val="en-US"/>
        </w:rPr>
        <w:t>per room for 5* hotels (</w:t>
      </w:r>
      <w:r w:rsidR="00772BBE" w:rsidRPr="00314DB5">
        <w:rPr>
          <w:rFonts w:ascii="Aptos" w:hAnsi="Aptos"/>
          <w:lang w:val="en-US"/>
        </w:rPr>
        <w:t>6</w:t>
      </w:r>
      <w:r w:rsidRPr="00314DB5">
        <w:rPr>
          <w:rFonts w:ascii="Aptos" w:hAnsi="Aptos"/>
          <w:lang w:val="en-US"/>
        </w:rPr>
        <w:t>0€ for the 4 overnights)</w:t>
      </w:r>
    </w:p>
    <w:p w14:paraId="7128B6F1" w14:textId="77777777" w:rsidR="00876C14" w:rsidRDefault="00876C14" w:rsidP="00B0149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3F95ACAE" w14:textId="783C1545" w:rsidR="00485527" w:rsidRPr="00B144C4" w:rsidRDefault="00FA5103" w:rsidP="00B144C4">
      <w:pPr>
        <w:pStyle w:val="ListParagraph"/>
        <w:spacing w:after="0"/>
        <w:ind w:left="709"/>
        <w:rPr>
          <w:rFonts w:ascii="Aptos" w:hAnsi="Aptos"/>
          <w:color w:val="000099"/>
          <w:lang w:val="en-US"/>
        </w:rPr>
      </w:pPr>
      <w:r w:rsidRPr="00314DB5">
        <w:rPr>
          <w:rFonts w:ascii="Aptos" w:hAnsi="Aptos"/>
          <w:color w:val="000099"/>
          <w:lang w:val="en-US"/>
        </w:rPr>
        <w:t>*</w:t>
      </w:r>
      <w:r w:rsidRPr="00314DB5">
        <w:rPr>
          <w:rFonts w:ascii="Aptos" w:hAnsi="Aptos"/>
          <w:b/>
          <w:bCs/>
          <w:color w:val="000099"/>
          <w:lang w:val="en-US"/>
        </w:rPr>
        <w:t>Important note</w:t>
      </w:r>
      <w:r w:rsidRPr="00314DB5">
        <w:rPr>
          <w:rFonts w:ascii="Aptos" w:hAnsi="Aptos"/>
          <w:color w:val="000099"/>
          <w:lang w:val="en-US"/>
        </w:rPr>
        <w:t xml:space="preserve">: Should you require double / twin room, please contact the event secretariat at </w:t>
      </w:r>
      <w:hyperlink r:id="rId8" w:history="1">
        <w:r w:rsidRPr="00314DB5">
          <w:rPr>
            <w:rStyle w:val="Hyperlink"/>
            <w:rFonts w:ascii="Aptos" w:hAnsi="Aptos"/>
            <w:color w:val="000099"/>
            <w:lang w:val="en-US"/>
          </w:rPr>
          <w:t>m.michali@events.gr</w:t>
        </w:r>
      </w:hyperlink>
      <w:r w:rsidRPr="00314DB5">
        <w:rPr>
          <w:rFonts w:ascii="Aptos" w:hAnsi="Aptos"/>
          <w:color w:val="000099"/>
          <w:lang w:val="en-US"/>
        </w:rPr>
        <w:t>.</w:t>
      </w:r>
    </w:p>
    <w:p w14:paraId="3CB7A663" w14:textId="77777777" w:rsidR="00842591" w:rsidRDefault="00842591" w:rsidP="00B0149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5737A017" w14:textId="77777777" w:rsidR="00B144C4" w:rsidRPr="00842591" w:rsidRDefault="00B144C4" w:rsidP="00B0149A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1B8AF453" w14:textId="1FC976F9" w:rsidR="000B0D1E" w:rsidRPr="00644F63" w:rsidRDefault="00B8636F" w:rsidP="00B0149A">
      <w:pPr>
        <w:pStyle w:val="ListParagraph"/>
        <w:spacing w:after="0"/>
        <w:ind w:left="709"/>
        <w:rPr>
          <w:rFonts w:ascii="Aptos" w:hAnsi="Aptos"/>
          <w:b/>
          <w:bCs/>
          <w:color w:val="0000FF"/>
          <w:lang w:val="en-US"/>
        </w:rPr>
      </w:pPr>
      <w:r w:rsidRPr="00644F63">
        <w:rPr>
          <w:rFonts w:ascii="Aptos" w:hAnsi="Aptos"/>
          <w:b/>
          <w:bCs/>
          <w:color w:val="0000FF"/>
          <w:lang w:val="en-US"/>
        </w:rPr>
        <w:t xml:space="preserve">Registration, </w:t>
      </w:r>
      <w:r w:rsidR="00B0149A" w:rsidRPr="00644F63">
        <w:rPr>
          <w:rFonts w:ascii="Aptos" w:hAnsi="Aptos"/>
          <w:b/>
          <w:bCs/>
          <w:color w:val="0000FF"/>
          <w:lang w:val="en-US"/>
        </w:rPr>
        <w:t>Accommodation &amp; Social Events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5386"/>
        <w:gridCol w:w="993"/>
      </w:tblGrid>
      <w:tr w:rsidR="00B0149A" w:rsidRPr="00EB2D75" w14:paraId="78A1F4B4" w14:textId="77777777" w:rsidTr="00F025E1">
        <w:tc>
          <w:tcPr>
            <w:tcW w:w="704" w:type="dxa"/>
          </w:tcPr>
          <w:p w14:paraId="739B06D8" w14:textId="77777777" w:rsidR="00B0149A" w:rsidRPr="00EB2D75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B2D75">
              <w:rPr>
                <w:rFonts w:ascii="Aptos" w:hAnsi="Aptos"/>
                <w:b/>
                <w:bCs/>
              </w:rPr>
              <w:t>A</w:t>
            </w:r>
          </w:p>
        </w:tc>
        <w:tc>
          <w:tcPr>
            <w:tcW w:w="5386" w:type="dxa"/>
          </w:tcPr>
          <w:p w14:paraId="1D62851B" w14:textId="77777777" w:rsidR="00B0149A" w:rsidRPr="00EB2D75" w:rsidRDefault="00B0149A" w:rsidP="00F025E1">
            <w:pPr>
              <w:ind w:left="30"/>
              <w:rPr>
                <w:rFonts w:ascii="Aptos" w:hAnsi="Aptos"/>
                <w:lang w:val="en-US"/>
              </w:rPr>
            </w:pPr>
            <w:r w:rsidRPr="00EB2D75">
              <w:rPr>
                <w:rFonts w:ascii="Aptos" w:hAnsi="Aptos"/>
                <w:lang w:val="en-US"/>
              </w:rPr>
              <w:t>Physicians, Other Scientists in Post-Doctoral</w:t>
            </w:r>
          </w:p>
        </w:tc>
        <w:tc>
          <w:tcPr>
            <w:tcW w:w="993" w:type="dxa"/>
          </w:tcPr>
          <w:p w14:paraId="6799215E" w14:textId="1BC2C0DF" w:rsidR="00B0149A" w:rsidRPr="00EB2D75" w:rsidRDefault="0052473F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B2D75">
              <w:rPr>
                <w:rFonts w:ascii="Aptos" w:hAnsi="Aptos"/>
                <w:b/>
                <w:bCs/>
              </w:rPr>
              <w:t>1.40</w:t>
            </w:r>
            <w:r w:rsidR="00B0149A" w:rsidRPr="00EB2D75">
              <w:rPr>
                <w:rFonts w:ascii="Aptos" w:hAnsi="Aptos"/>
                <w:b/>
                <w:bCs/>
              </w:rPr>
              <w:t>0 €</w:t>
            </w:r>
          </w:p>
        </w:tc>
      </w:tr>
      <w:tr w:rsidR="00B0149A" w:rsidRPr="00EB2D75" w14:paraId="32008505" w14:textId="77777777" w:rsidTr="00F025E1">
        <w:tc>
          <w:tcPr>
            <w:tcW w:w="704" w:type="dxa"/>
          </w:tcPr>
          <w:p w14:paraId="78358A42" w14:textId="77777777" w:rsidR="00B0149A" w:rsidRPr="00EB2D75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B2D75">
              <w:rPr>
                <w:rFonts w:ascii="Aptos" w:hAnsi="Aptos"/>
                <w:b/>
                <w:bCs/>
              </w:rPr>
              <w:t>B</w:t>
            </w:r>
          </w:p>
        </w:tc>
        <w:tc>
          <w:tcPr>
            <w:tcW w:w="5386" w:type="dxa"/>
          </w:tcPr>
          <w:p w14:paraId="39060355" w14:textId="77777777" w:rsidR="00B0149A" w:rsidRPr="00EB2D75" w:rsidRDefault="00B0149A" w:rsidP="003A38A0">
            <w:pPr>
              <w:pStyle w:val="ListParagraph"/>
              <w:ind w:left="30"/>
              <w:rPr>
                <w:rFonts w:ascii="Aptos" w:hAnsi="Aptos"/>
                <w:lang w:val="en-US"/>
              </w:rPr>
            </w:pPr>
            <w:r w:rsidRPr="00EB2D75">
              <w:rPr>
                <w:rFonts w:ascii="Aptos" w:hAnsi="Aptos"/>
                <w:lang w:val="en-US"/>
              </w:rPr>
              <w:t>Residents, Nurses</w:t>
            </w:r>
          </w:p>
        </w:tc>
        <w:tc>
          <w:tcPr>
            <w:tcW w:w="993" w:type="dxa"/>
          </w:tcPr>
          <w:p w14:paraId="36BAA95F" w14:textId="6EC01E28" w:rsidR="00B0149A" w:rsidRPr="00EB2D75" w:rsidRDefault="0052473F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B2D75">
              <w:rPr>
                <w:rFonts w:ascii="Aptos" w:hAnsi="Aptos"/>
                <w:b/>
                <w:bCs/>
              </w:rPr>
              <w:t>1.30</w:t>
            </w:r>
            <w:r w:rsidR="00B0149A" w:rsidRPr="00EB2D75">
              <w:rPr>
                <w:rFonts w:ascii="Aptos" w:hAnsi="Aptos"/>
                <w:b/>
                <w:bCs/>
              </w:rPr>
              <w:t>0 €</w:t>
            </w:r>
          </w:p>
        </w:tc>
      </w:tr>
      <w:tr w:rsidR="00B0149A" w:rsidRPr="00EB2D75" w14:paraId="03A6BFC7" w14:textId="77777777" w:rsidTr="00F025E1">
        <w:tc>
          <w:tcPr>
            <w:tcW w:w="704" w:type="dxa"/>
          </w:tcPr>
          <w:p w14:paraId="58FBCCAF" w14:textId="77777777" w:rsidR="00B0149A" w:rsidRPr="00EB2D75" w:rsidRDefault="00B0149A" w:rsidP="00F025E1">
            <w:pPr>
              <w:pStyle w:val="ListParagraph"/>
              <w:ind w:left="0"/>
              <w:rPr>
                <w:rFonts w:ascii="Aptos" w:hAnsi="Aptos"/>
                <w:b/>
                <w:bCs/>
              </w:rPr>
            </w:pPr>
            <w:r w:rsidRPr="00EB2D75">
              <w:rPr>
                <w:rFonts w:ascii="Aptos" w:hAnsi="Aptos"/>
                <w:b/>
                <w:bCs/>
              </w:rPr>
              <w:t>C</w:t>
            </w:r>
          </w:p>
        </w:tc>
        <w:tc>
          <w:tcPr>
            <w:tcW w:w="5386" w:type="dxa"/>
          </w:tcPr>
          <w:p w14:paraId="4EE8346F" w14:textId="011F814B" w:rsidR="00B0149A" w:rsidRPr="00EB2D75" w:rsidRDefault="00B0149A" w:rsidP="003A38A0">
            <w:pPr>
              <w:pStyle w:val="ListParagraph"/>
              <w:ind w:left="30"/>
              <w:rPr>
                <w:rFonts w:ascii="Aptos" w:hAnsi="Aptos"/>
                <w:lang w:val="en-US"/>
              </w:rPr>
            </w:pPr>
            <w:r w:rsidRPr="00EB2D75">
              <w:rPr>
                <w:rFonts w:ascii="Aptos" w:hAnsi="Aptos"/>
                <w:lang w:val="en-US"/>
              </w:rPr>
              <w:t xml:space="preserve">Students, </w:t>
            </w:r>
            <w:r w:rsidR="00C8174F" w:rsidRPr="00EB2D75">
              <w:rPr>
                <w:rFonts w:ascii="Aptos" w:hAnsi="Aptos"/>
                <w:lang w:val="en-US"/>
              </w:rPr>
              <w:t xml:space="preserve">PhD </w:t>
            </w:r>
            <w:r w:rsidR="00C8174F" w:rsidRPr="00EB2D75">
              <w:rPr>
                <w:rFonts w:ascii="Aptos" w:hAnsi="Aptos"/>
              </w:rPr>
              <w:t>candidates</w:t>
            </w:r>
            <w:r w:rsidRPr="00EB2D75">
              <w:rPr>
                <w:rFonts w:ascii="Aptos" w:hAnsi="Aptos"/>
                <w:lang w:val="en-US"/>
              </w:rPr>
              <w:t>, Masters</w:t>
            </w:r>
          </w:p>
        </w:tc>
        <w:tc>
          <w:tcPr>
            <w:tcW w:w="993" w:type="dxa"/>
          </w:tcPr>
          <w:p w14:paraId="3D305E84" w14:textId="039A8CFB" w:rsidR="00B0149A" w:rsidRPr="00EB2D75" w:rsidRDefault="0052473F" w:rsidP="00F025E1">
            <w:pPr>
              <w:pStyle w:val="ListParagraph"/>
              <w:ind w:left="0"/>
              <w:jc w:val="right"/>
              <w:rPr>
                <w:rFonts w:ascii="Aptos" w:hAnsi="Aptos"/>
                <w:b/>
                <w:bCs/>
              </w:rPr>
            </w:pPr>
            <w:r w:rsidRPr="00EB2D75">
              <w:rPr>
                <w:rFonts w:ascii="Aptos" w:hAnsi="Aptos"/>
                <w:b/>
                <w:bCs/>
              </w:rPr>
              <w:t>1.20</w:t>
            </w:r>
            <w:r w:rsidR="00B0149A" w:rsidRPr="00EB2D75">
              <w:rPr>
                <w:rFonts w:ascii="Aptos" w:hAnsi="Aptos"/>
                <w:b/>
                <w:bCs/>
              </w:rPr>
              <w:t>0 €</w:t>
            </w:r>
          </w:p>
        </w:tc>
      </w:tr>
      <w:bookmarkEnd w:id="0"/>
    </w:tbl>
    <w:p w14:paraId="75C9E7AC" w14:textId="77777777" w:rsidR="005822FB" w:rsidRPr="00EB2D75" w:rsidRDefault="005822FB" w:rsidP="0086509D">
      <w:pPr>
        <w:pStyle w:val="ListParagraph"/>
        <w:spacing w:after="0"/>
        <w:ind w:left="709"/>
        <w:rPr>
          <w:rFonts w:ascii="Aptos" w:hAnsi="Aptos"/>
          <w:b/>
          <w:bCs/>
          <w:lang w:val="el-GR"/>
        </w:rPr>
      </w:pPr>
    </w:p>
    <w:p w14:paraId="7D8A67E4" w14:textId="77777777" w:rsidR="00EB2D75" w:rsidRPr="00EB2D75" w:rsidRDefault="00EB2D75" w:rsidP="006C6A08">
      <w:pPr>
        <w:pStyle w:val="ListParagraph"/>
        <w:spacing w:after="0" w:line="240" w:lineRule="auto"/>
        <w:ind w:left="709"/>
        <w:rPr>
          <w:rFonts w:ascii="Aptos" w:hAnsi="Aptos"/>
          <w:b/>
          <w:bCs/>
          <w:lang w:val="el-GR"/>
        </w:rPr>
      </w:pPr>
      <w:r w:rsidRPr="00EB2D75">
        <w:rPr>
          <w:rFonts w:ascii="Aptos" w:hAnsi="Aptos"/>
          <w:b/>
          <w:bCs/>
        </w:rPr>
        <w:t>Hotel</w:t>
      </w:r>
      <w:r w:rsidRPr="00EB2D75">
        <w:rPr>
          <w:rFonts w:ascii="Aptos" w:hAnsi="Aptos"/>
          <w:b/>
          <w:bCs/>
          <w:lang w:val="el-GR"/>
        </w:rPr>
        <w:t xml:space="preserve"> </w:t>
      </w:r>
      <w:r w:rsidRPr="00EB2D75">
        <w:rPr>
          <w:rFonts w:ascii="Aptos" w:hAnsi="Aptos"/>
          <w:b/>
          <w:bCs/>
          <w:color w:val="EE0000"/>
          <w:lang w:val="el-GR"/>
        </w:rPr>
        <w:t>*</w:t>
      </w:r>
    </w:p>
    <w:p w14:paraId="65541E79" w14:textId="1C7F228F" w:rsidR="009758EB" w:rsidRPr="00EB2D75" w:rsidRDefault="00EB2D75" w:rsidP="006C6A08">
      <w:pPr>
        <w:pStyle w:val="ListParagraph"/>
        <w:spacing w:after="0" w:line="240" w:lineRule="auto"/>
        <w:ind w:left="709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5* Hotel (</w:t>
      </w:r>
      <w:proofErr w:type="spellStart"/>
      <w:r w:rsidRPr="00EB2D75">
        <w:rPr>
          <w:rFonts w:ascii="Aptos" w:hAnsi="Aptos"/>
          <w:lang w:val="en-US"/>
        </w:rPr>
        <w:t>Rodostamo</w:t>
      </w:r>
      <w:proofErr w:type="spellEnd"/>
      <w:r w:rsidRPr="00EB2D75">
        <w:rPr>
          <w:rFonts w:ascii="Aptos" w:hAnsi="Aptos"/>
          <w:lang w:val="en-US"/>
        </w:rPr>
        <w:t xml:space="preserve"> Hotel</w:t>
      </w:r>
      <w:r w:rsidR="009D0AF9">
        <w:rPr>
          <w:rFonts w:ascii="Aptos" w:hAnsi="Aptos"/>
          <w:lang w:val="en-US"/>
        </w:rPr>
        <w:t>)</w:t>
      </w:r>
    </w:p>
    <w:p w14:paraId="77BEEE78" w14:textId="77777777" w:rsidR="00EB2D75" w:rsidRPr="00EB2D75" w:rsidRDefault="00EB2D75" w:rsidP="006C6A08">
      <w:pPr>
        <w:pStyle w:val="ListParagraph"/>
        <w:spacing w:after="0" w:line="240" w:lineRule="auto"/>
        <w:ind w:left="709"/>
        <w:rPr>
          <w:rFonts w:ascii="Aptos" w:hAnsi="Aptos"/>
          <w:b/>
          <w:bCs/>
          <w:lang w:val="el-GR"/>
        </w:rPr>
      </w:pPr>
    </w:p>
    <w:p w14:paraId="39ED6281" w14:textId="77777777" w:rsidR="00BD1076" w:rsidRPr="00EB2D75" w:rsidRDefault="00BD1076" w:rsidP="006C6A08">
      <w:pPr>
        <w:pStyle w:val="ListParagraph"/>
        <w:spacing w:after="0" w:line="240" w:lineRule="auto"/>
        <w:ind w:left="709"/>
        <w:rPr>
          <w:rFonts w:ascii="Aptos" w:hAnsi="Aptos"/>
          <w:b/>
          <w:bCs/>
          <w:lang w:val="en-US"/>
        </w:rPr>
      </w:pPr>
      <w:r w:rsidRPr="00EB2D75">
        <w:rPr>
          <w:rFonts w:ascii="Aptos" w:hAnsi="Aptos"/>
          <w:b/>
          <w:bCs/>
          <w:lang w:val="en-US"/>
        </w:rPr>
        <w:t>All above Combined Fees include:</w:t>
      </w:r>
    </w:p>
    <w:p w14:paraId="44E7CFE1" w14:textId="66C4FFC0" w:rsidR="00BD1076" w:rsidRPr="00EB2D75" w:rsidRDefault="00BD1076" w:rsidP="006C6A08">
      <w:pPr>
        <w:pStyle w:val="ListParagraph"/>
        <w:numPr>
          <w:ilvl w:val="0"/>
          <w:numId w:val="22"/>
        </w:numPr>
        <w:spacing w:after="0" w:line="240" w:lineRule="auto"/>
        <w:ind w:left="1429" w:hanging="360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 xml:space="preserve">Accommodation </w:t>
      </w:r>
      <w:r w:rsidRPr="00EB2D75">
        <w:rPr>
          <w:rFonts w:ascii="Aptos" w:hAnsi="Aptos"/>
          <w:b/>
          <w:bCs/>
          <w:lang w:val="en-US"/>
        </w:rPr>
        <w:t>from 3 September to 7 September 2026</w:t>
      </w:r>
      <w:r w:rsidRPr="00EB2D75">
        <w:rPr>
          <w:rFonts w:ascii="Aptos" w:hAnsi="Aptos"/>
          <w:lang w:val="en-US"/>
        </w:rPr>
        <w:t xml:space="preserve"> at the selected hotel (4 nights in single room)</w:t>
      </w:r>
    </w:p>
    <w:p w14:paraId="1C31FA81" w14:textId="1DAB0126" w:rsidR="00BD1076" w:rsidRPr="00EB2D75" w:rsidRDefault="00BD1076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Breakfast</w:t>
      </w:r>
    </w:p>
    <w:p w14:paraId="4463F025" w14:textId="4457E08D" w:rsidR="00BD1076" w:rsidRPr="00EB2D75" w:rsidRDefault="00BD1076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Full registration for the scientific event</w:t>
      </w:r>
    </w:p>
    <w:p w14:paraId="34EE0032" w14:textId="77777777" w:rsidR="00BD1076" w:rsidRPr="00EB2D75" w:rsidRDefault="00BD1076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Admission to all onsite scientific and educational sessions</w:t>
      </w:r>
    </w:p>
    <w:p w14:paraId="298A4533" w14:textId="77777777" w:rsidR="00BD1076" w:rsidRPr="00EB2D75" w:rsidRDefault="00BD1076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Networking opportunities with the congress faculty and peers</w:t>
      </w:r>
    </w:p>
    <w:p w14:paraId="388D707F" w14:textId="77777777" w:rsidR="00BD1076" w:rsidRPr="00EB2D75" w:rsidRDefault="00BD1076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Participation in the Workshops</w:t>
      </w:r>
    </w:p>
    <w:p w14:paraId="2521901B" w14:textId="77777777" w:rsidR="00BD1076" w:rsidRPr="00EB2D75" w:rsidRDefault="00BD1076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All Conference materials</w:t>
      </w:r>
    </w:p>
    <w:p w14:paraId="13A218BA" w14:textId="77777777" w:rsidR="00BD1076" w:rsidRPr="00EB2D75" w:rsidRDefault="00BD1076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Coffee breaks &amp; light lunches at the event venue as per program</w:t>
      </w:r>
    </w:p>
    <w:p w14:paraId="4C9B64E5" w14:textId="77777777" w:rsidR="00BD1076" w:rsidRPr="00EB2D75" w:rsidRDefault="00BD1076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Access to the Virtual Platform for live attendance or on-demand</w:t>
      </w:r>
    </w:p>
    <w:p w14:paraId="3460945E" w14:textId="6AC5155F" w:rsidR="00BD1076" w:rsidRPr="00EB2D75" w:rsidRDefault="00BD1076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l-GR"/>
        </w:rPr>
      </w:pPr>
      <w:r w:rsidRPr="00EB2D75">
        <w:rPr>
          <w:rFonts w:ascii="Aptos" w:hAnsi="Aptos"/>
          <w:lang w:val="el-GR"/>
        </w:rPr>
        <w:lastRenderedPageBreak/>
        <w:t>Post-event resources</w:t>
      </w:r>
    </w:p>
    <w:p w14:paraId="59650BF5" w14:textId="77777777" w:rsidR="00E16FDC" w:rsidRPr="00EB2D75" w:rsidRDefault="00E16FDC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Formal opening dinner (Friday)</w:t>
      </w:r>
    </w:p>
    <w:p w14:paraId="1488A547" w14:textId="77777777" w:rsidR="00E16FDC" w:rsidRPr="00EB2D75" w:rsidRDefault="00E16FDC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Two more informal dinners (Thursday &amp; Saturday)</w:t>
      </w:r>
    </w:p>
    <w:p w14:paraId="0D0AD223" w14:textId="7641CC97" w:rsidR="00E16FDC" w:rsidRPr="00EB2D75" w:rsidRDefault="00BD1076" w:rsidP="006C6A08">
      <w:pPr>
        <w:pStyle w:val="ListParagraph"/>
        <w:numPr>
          <w:ilvl w:val="0"/>
          <w:numId w:val="21"/>
        </w:numPr>
        <w:spacing w:after="0" w:line="240" w:lineRule="auto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VAT 24%</w:t>
      </w:r>
    </w:p>
    <w:p w14:paraId="394CF20E" w14:textId="77777777" w:rsidR="00CA6B43" w:rsidRDefault="00CA6B43" w:rsidP="006C6A08">
      <w:pPr>
        <w:pStyle w:val="ListParagraph"/>
        <w:spacing w:after="0" w:line="240" w:lineRule="auto"/>
        <w:ind w:left="709"/>
        <w:rPr>
          <w:rFonts w:ascii="Aptos" w:hAnsi="Aptos"/>
          <w:highlight w:val="yellow"/>
          <w:lang w:val="en-US"/>
        </w:rPr>
      </w:pPr>
    </w:p>
    <w:p w14:paraId="4C850979" w14:textId="46D83454" w:rsidR="00BD1076" w:rsidRPr="00E428C0" w:rsidRDefault="00BD1076" w:rsidP="006C6A08">
      <w:pPr>
        <w:pStyle w:val="ListParagraph"/>
        <w:spacing w:after="0" w:line="240" w:lineRule="auto"/>
        <w:ind w:left="709"/>
        <w:rPr>
          <w:rFonts w:ascii="Aptos" w:hAnsi="Aptos"/>
          <w:b/>
          <w:bCs/>
          <w:lang w:val="en-US"/>
        </w:rPr>
      </w:pPr>
      <w:r w:rsidRPr="00E428C0">
        <w:rPr>
          <w:rFonts w:ascii="Aptos" w:hAnsi="Aptos"/>
          <w:b/>
          <w:bCs/>
          <w:lang w:val="en-US"/>
        </w:rPr>
        <w:t>All above Combined Fees do NOT include:</w:t>
      </w:r>
    </w:p>
    <w:p w14:paraId="06F074C7" w14:textId="77777777" w:rsidR="00EB2D75" w:rsidRDefault="00BD1076" w:rsidP="006C6A08">
      <w:pPr>
        <w:pStyle w:val="ListParagraph"/>
        <w:spacing w:after="0" w:line="240" w:lineRule="auto"/>
        <w:ind w:left="709"/>
        <w:rPr>
          <w:rFonts w:ascii="Aptos" w:hAnsi="Aptos"/>
          <w:lang w:val="en-US"/>
        </w:rPr>
      </w:pPr>
      <w:r w:rsidRPr="00BD1076">
        <w:rPr>
          <w:rFonts w:ascii="Aptos" w:hAnsi="Aptos"/>
          <w:lang w:val="en-US"/>
        </w:rPr>
        <w:t>Climate resilience tax (environmental tax) which is payable directly at the hotel at the time of check-in and is</w:t>
      </w:r>
    </w:p>
    <w:p w14:paraId="520C9AE3" w14:textId="75D1A694" w:rsidR="00E428C0" w:rsidRPr="00E428C0" w:rsidRDefault="00E428C0" w:rsidP="006C6A08">
      <w:pPr>
        <w:pStyle w:val="ListParagraph"/>
        <w:spacing w:after="0" w:line="240" w:lineRule="auto"/>
        <w:ind w:left="709"/>
        <w:rPr>
          <w:rFonts w:ascii="Aptos" w:hAnsi="Aptos"/>
          <w:lang w:val="en-US"/>
        </w:rPr>
      </w:pPr>
      <w:r w:rsidRPr="00EB2D75">
        <w:rPr>
          <w:rFonts w:ascii="Aptos" w:hAnsi="Aptos"/>
          <w:lang w:val="en-US"/>
        </w:rPr>
        <w:t>15€ per night per room for 5* hotels (60€ for the 4 overnights)</w:t>
      </w:r>
    </w:p>
    <w:p w14:paraId="3CA0EB4B" w14:textId="515B35B4" w:rsidR="003A1DC5" w:rsidRDefault="003A1DC5" w:rsidP="0086509D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1501E171" w14:textId="77777777" w:rsidR="00EB2D75" w:rsidRPr="00314DB5" w:rsidRDefault="00EB2D75" w:rsidP="00EB2D75">
      <w:pPr>
        <w:pStyle w:val="ListParagraph"/>
        <w:spacing w:after="0"/>
        <w:ind w:left="709"/>
        <w:rPr>
          <w:rFonts w:ascii="Aptos" w:hAnsi="Aptos"/>
          <w:color w:val="000099"/>
          <w:lang w:val="en-US"/>
        </w:rPr>
      </w:pPr>
      <w:r w:rsidRPr="00314DB5">
        <w:rPr>
          <w:rFonts w:ascii="Aptos" w:hAnsi="Aptos"/>
          <w:color w:val="000099"/>
          <w:lang w:val="en-US"/>
        </w:rPr>
        <w:t>*</w:t>
      </w:r>
      <w:r w:rsidRPr="00314DB5">
        <w:rPr>
          <w:rFonts w:ascii="Aptos" w:hAnsi="Aptos"/>
          <w:b/>
          <w:bCs/>
          <w:color w:val="000099"/>
          <w:lang w:val="en-US"/>
        </w:rPr>
        <w:t>Important note</w:t>
      </w:r>
      <w:r w:rsidRPr="00314DB5">
        <w:rPr>
          <w:rFonts w:ascii="Aptos" w:hAnsi="Aptos"/>
          <w:color w:val="000099"/>
          <w:lang w:val="en-US"/>
        </w:rPr>
        <w:t xml:space="preserve">: Should you require double / twin room, please contact the event secretariat at </w:t>
      </w:r>
      <w:hyperlink r:id="rId9" w:history="1">
        <w:r w:rsidRPr="00314DB5">
          <w:rPr>
            <w:rStyle w:val="Hyperlink"/>
            <w:rFonts w:ascii="Aptos" w:hAnsi="Aptos"/>
            <w:color w:val="000099"/>
            <w:lang w:val="en-US"/>
          </w:rPr>
          <w:t>m.michali@events.gr</w:t>
        </w:r>
      </w:hyperlink>
      <w:r w:rsidRPr="00314DB5">
        <w:rPr>
          <w:rFonts w:ascii="Aptos" w:hAnsi="Aptos"/>
          <w:color w:val="000099"/>
          <w:lang w:val="en-US"/>
        </w:rPr>
        <w:t>.</w:t>
      </w:r>
    </w:p>
    <w:p w14:paraId="7EFAF3BD" w14:textId="77777777" w:rsidR="00485527" w:rsidRDefault="00485527" w:rsidP="00485527">
      <w:pPr>
        <w:pStyle w:val="ListParagraph"/>
        <w:spacing w:after="0"/>
        <w:ind w:left="709"/>
        <w:rPr>
          <w:rFonts w:ascii="Aptos" w:hAnsi="Aptos"/>
          <w:lang w:val="en-US"/>
        </w:rPr>
      </w:pPr>
    </w:p>
    <w:p w14:paraId="2F78B8D5" w14:textId="77777777" w:rsidR="009B0276" w:rsidRPr="00EB2D75" w:rsidRDefault="009B0276" w:rsidP="00485527">
      <w:pPr>
        <w:pStyle w:val="ListParagraph"/>
        <w:spacing w:after="0"/>
        <w:ind w:left="709"/>
        <w:rPr>
          <w:rFonts w:ascii="Aptos" w:hAnsi="Aptos"/>
          <w:lang w:val="en-US"/>
        </w:rPr>
      </w:pPr>
    </w:p>
    <w:p w14:paraId="5E6B2073" w14:textId="102D429E" w:rsidR="00485527" w:rsidRPr="00960226" w:rsidRDefault="00960226" w:rsidP="006C6A08">
      <w:pPr>
        <w:shd w:val="clear" w:color="auto" w:fill="D1D1D1" w:themeFill="background2" w:themeFillShade="E6"/>
        <w:spacing w:after="0" w:line="360" w:lineRule="auto"/>
        <w:jc w:val="center"/>
        <w:rPr>
          <w:rFonts w:ascii="Aptos" w:hAnsi="Aptos"/>
          <w:b/>
          <w:bCs/>
        </w:rPr>
      </w:pPr>
      <w:r w:rsidRPr="00960226">
        <w:rPr>
          <w:rFonts w:ascii="Aptos" w:hAnsi="Aptos"/>
          <w:b/>
          <w:bCs/>
        </w:rPr>
        <w:t>Contact Details</w:t>
      </w:r>
    </w:p>
    <w:p w14:paraId="1DBDFE2B" w14:textId="77777777" w:rsidR="005822FB" w:rsidRPr="00DC136E" w:rsidRDefault="005822FB" w:rsidP="0086509D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19EB1C95" w14:textId="1047F914" w:rsidR="00960226" w:rsidRPr="00960226" w:rsidRDefault="00960226" w:rsidP="006C6A08">
      <w:pPr>
        <w:pStyle w:val="ListParagraph"/>
        <w:spacing w:after="0" w:line="360" w:lineRule="auto"/>
        <w:ind w:left="709"/>
        <w:rPr>
          <w:rFonts w:ascii="Aptos" w:hAnsi="Aptos"/>
          <w:b/>
          <w:bCs/>
          <w:lang w:val="en-US"/>
        </w:rPr>
      </w:pPr>
      <w:r w:rsidRPr="00960226">
        <w:rPr>
          <w:rFonts w:ascii="Aptos" w:hAnsi="Aptos"/>
          <w:b/>
          <w:bCs/>
          <w:lang w:val="en-US"/>
        </w:rPr>
        <w:t>E-mail</w:t>
      </w:r>
      <w:r w:rsidR="004B7705" w:rsidRPr="004B7705">
        <w:rPr>
          <w:rFonts w:ascii="Aptos" w:hAnsi="Aptos"/>
        </w:rPr>
        <w:t>:</w:t>
      </w:r>
      <w:r w:rsidRPr="00960226">
        <w:rPr>
          <w:rFonts w:ascii="Aptos" w:hAnsi="Aptos"/>
          <w:b/>
          <w:bCs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1974251757"/>
          <w:placeholder>
            <w:docPart w:val="DC002B5ADECA420692FFDDA3B2C05F7D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-742721005"/>
              <w:placeholder>
                <w:docPart w:val="2ED1E34C5BD547B6BB71A7110128234C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08037E0D" w14:textId="456444C6" w:rsidR="00960226" w:rsidRPr="00960226" w:rsidRDefault="00960226" w:rsidP="006C6A08">
      <w:pPr>
        <w:pStyle w:val="ListParagraph"/>
        <w:spacing w:after="0" w:line="360" w:lineRule="auto"/>
        <w:ind w:left="709"/>
        <w:rPr>
          <w:rFonts w:ascii="Aptos" w:hAnsi="Aptos"/>
          <w:b/>
          <w:bCs/>
          <w:lang w:val="en-US"/>
        </w:rPr>
      </w:pPr>
      <w:r w:rsidRPr="00960226">
        <w:rPr>
          <w:rFonts w:ascii="Aptos" w:hAnsi="Aptos"/>
          <w:b/>
          <w:bCs/>
          <w:lang w:val="en-US"/>
        </w:rPr>
        <w:t>Mobile Phone</w:t>
      </w:r>
      <w:r w:rsidR="004B7705" w:rsidRPr="004B7705">
        <w:rPr>
          <w:rFonts w:ascii="Aptos" w:hAnsi="Aptos"/>
        </w:rPr>
        <w:t>:</w:t>
      </w:r>
      <w:r w:rsidRPr="00DC136E">
        <w:rPr>
          <w:rFonts w:ascii="Aptos" w:hAnsi="Aptos"/>
          <w:b/>
          <w:bCs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-472446018"/>
          <w:placeholder>
            <w:docPart w:val="42C3622AED6949818718B9C5FB020060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-1273633116"/>
              <w:placeholder>
                <w:docPart w:val="9AED751D3B7649C388E35FD29AA9BABC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576017C0" w14:textId="7D8E506D" w:rsidR="00960226" w:rsidRPr="00DC136E" w:rsidRDefault="00960226" w:rsidP="006C6A08">
      <w:pPr>
        <w:pStyle w:val="ListParagraph"/>
        <w:spacing w:after="0" w:line="360" w:lineRule="auto"/>
        <w:ind w:left="709"/>
        <w:rPr>
          <w:rFonts w:ascii="Aptos" w:hAnsi="Aptos"/>
          <w:b/>
          <w:bCs/>
          <w:lang w:val="en-US"/>
        </w:rPr>
      </w:pPr>
      <w:r w:rsidRPr="00960226">
        <w:rPr>
          <w:rFonts w:ascii="Aptos" w:hAnsi="Aptos"/>
          <w:b/>
          <w:bCs/>
          <w:lang w:val="en-US"/>
        </w:rPr>
        <w:t>Phone</w:t>
      </w:r>
      <w:r w:rsidR="004B7705" w:rsidRPr="004B7705">
        <w:rPr>
          <w:rFonts w:ascii="Aptos" w:hAnsi="Aptos"/>
        </w:rPr>
        <w:t>:</w:t>
      </w:r>
      <w:r w:rsidRPr="00DC136E">
        <w:rPr>
          <w:rFonts w:ascii="Aptos" w:hAnsi="Aptos"/>
          <w:b/>
          <w:bCs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1870100340"/>
          <w:placeholder>
            <w:docPart w:val="67097DC6FC7F43C1A6D3A807E5958CA6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-67105603"/>
              <w:placeholder>
                <w:docPart w:val="9BD771E48A18486F9EB36696D277F1BB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2A5C8A8F" w14:textId="77777777" w:rsidR="00960226" w:rsidRDefault="00960226" w:rsidP="0086509D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18470487" w14:textId="10F892B9" w:rsidR="002B258F" w:rsidRPr="002B258F" w:rsidRDefault="002B258F" w:rsidP="002B258F">
      <w:pPr>
        <w:shd w:val="clear" w:color="auto" w:fill="D1D1D1" w:themeFill="background2" w:themeFillShade="E6"/>
        <w:spacing w:after="0" w:line="360" w:lineRule="auto"/>
        <w:jc w:val="center"/>
        <w:rPr>
          <w:rFonts w:ascii="Aptos" w:hAnsi="Aptos"/>
          <w:b/>
          <w:bCs/>
        </w:rPr>
      </w:pPr>
      <w:r w:rsidRPr="002B258F">
        <w:rPr>
          <w:rFonts w:ascii="Aptos" w:hAnsi="Aptos"/>
          <w:b/>
          <w:bCs/>
        </w:rPr>
        <w:t>Payment Method</w:t>
      </w:r>
    </w:p>
    <w:p w14:paraId="3C199C93" w14:textId="690D5243" w:rsidR="00EC4460" w:rsidRPr="008522D3" w:rsidRDefault="002B258F" w:rsidP="00EC4460">
      <w:pPr>
        <w:pStyle w:val="ListParagraph"/>
        <w:spacing w:after="0"/>
        <w:ind w:left="709"/>
        <w:rPr>
          <w:rFonts w:ascii="Aptos" w:hAnsi="Aptos"/>
          <w:lang w:val="en-US"/>
        </w:rPr>
      </w:pPr>
      <w:r w:rsidRPr="002B258F">
        <w:rPr>
          <w:rFonts w:ascii="Aptos" w:hAnsi="Aptos"/>
          <w:b/>
          <w:bCs/>
          <w:lang w:val="en-US"/>
        </w:rPr>
        <w:t xml:space="preserve">  </w:t>
      </w:r>
      <w:r w:rsidR="00EC4460" w:rsidRPr="008522D3">
        <w:rPr>
          <w:rFonts w:ascii="Aptos" w:hAnsi="Aptos"/>
          <w:lang w:val="en-US"/>
        </w:rPr>
        <w:t>(select one of the following)</w:t>
      </w:r>
    </w:p>
    <w:tbl>
      <w:tblPr>
        <w:tblStyle w:val="TableGrid"/>
        <w:tblW w:w="8363" w:type="dxa"/>
        <w:tblInd w:w="704" w:type="dxa"/>
        <w:tblLook w:val="04A0" w:firstRow="1" w:lastRow="0" w:firstColumn="1" w:lastColumn="0" w:noHBand="0" w:noVBand="1"/>
      </w:tblPr>
      <w:tblGrid>
        <w:gridCol w:w="576"/>
        <w:gridCol w:w="7787"/>
      </w:tblGrid>
      <w:tr w:rsidR="00EC4460" w14:paraId="5C76A4C9" w14:textId="77777777" w:rsidTr="00B248AC">
        <w:sdt>
          <w:sdtPr>
            <w:rPr>
              <w:rFonts w:ascii="Aptos" w:hAnsi="Aptos"/>
              <w:sz w:val="36"/>
              <w:szCs w:val="36"/>
              <w:lang w:val="en-US"/>
            </w:rPr>
            <w:id w:val="-886725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3D9888F9" w14:textId="77777777" w:rsidR="00EC4460" w:rsidRPr="00FE7417" w:rsidRDefault="00EC4460" w:rsidP="00D736DE">
                <w:pPr>
                  <w:ind w:right="-111"/>
                  <w:jc w:val="center"/>
                  <w:rPr>
                    <w:rFonts w:ascii="Aptos" w:hAnsi="Aptos"/>
                    <w:lang w:val="en-US"/>
                  </w:rPr>
                </w:pPr>
                <w:r w:rsidRPr="00FE7417"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7787" w:type="dxa"/>
            <w:vAlign w:val="center"/>
          </w:tcPr>
          <w:p w14:paraId="1FCB7C92" w14:textId="75C9D4F1" w:rsidR="00EC4460" w:rsidRPr="00C84B22" w:rsidRDefault="00EC4460" w:rsidP="00D736DE">
            <w:pPr>
              <w:ind w:left="29"/>
              <w:rPr>
                <w:rFonts w:ascii="Aptos" w:hAnsi="Aptos"/>
                <w:lang w:val="en-US"/>
              </w:rPr>
            </w:pPr>
            <w:r w:rsidRPr="00DB5408">
              <w:rPr>
                <w:rFonts w:ascii="Aptos" w:hAnsi="Aptos"/>
                <w:b/>
                <w:bCs/>
                <w:lang w:val="en-US"/>
              </w:rPr>
              <w:t>Credit card</w:t>
            </w:r>
            <w:r w:rsidR="00C84B22" w:rsidRPr="00C84B22">
              <w:rPr>
                <w:rFonts w:ascii="Aptos" w:hAnsi="Aptos"/>
                <w:lang w:val="en-US"/>
              </w:rPr>
              <w:t xml:space="preserve"> </w:t>
            </w:r>
            <w:r w:rsidR="00C84B22" w:rsidRPr="00C84B22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>(you will receive a credit card authorization form</w:t>
            </w:r>
            <w:r w:rsidR="0032132A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 xml:space="preserve"> to be completed</w:t>
            </w:r>
            <w:r w:rsidR="00C84B22" w:rsidRPr="00C84B22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>)</w:t>
            </w:r>
          </w:p>
        </w:tc>
      </w:tr>
      <w:tr w:rsidR="00EC4460" w14:paraId="0AAF59BD" w14:textId="77777777" w:rsidTr="00B248AC">
        <w:sdt>
          <w:sdtPr>
            <w:rPr>
              <w:rFonts w:ascii="Aptos" w:hAnsi="Aptos"/>
              <w:sz w:val="36"/>
              <w:szCs w:val="36"/>
              <w:lang w:val="en-US"/>
            </w:rPr>
            <w:id w:val="-180877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4E9C9241" w14:textId="362E91AA" w:rsidR="00EC4460" w:rsidRPr="00FE7417" w:rsidRDefault="001157F5" w:rsidP="00D736DE">
                <w:pPr>
                  <w:ind w:right="-111"/>
                  <w:jc w:val="center"/>
                  <w:rPr>
                    <w:rFonts w:ascii="Aptos" w:hAnsi="Aptos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tc>
          <w:tcPr>
            <w:tcW w:w="7787" w:type="dxa"/>
            <w:vAlign w:val="center"/>
          </w:tcPr>
          <w:p w14:paraId="67A39C48" w14:textId="68754F22" w:rsidR="00EC4460" w:rsidRPr="00047524" w:rsidRDefault="00561BD0" w:rsidP="00561BD0">
            <w:pPr>
              <w:pStyle w:val="ListParagraph"/>
              <w:ind w:left="34"/>
              <w:rPr>
                <w:rFonts w:ascii="Aptos" w:hAnsi="Aptos"/>
                <w:lang w:val="en-US"/>
              </w:rPr>
            </w:pPr>
            <w:r w:rsidRPr="00DB5408">
              <w:rPr>
                <w:rFonts w:ascii="Aptos" w:hAnsi="Aptos"/>
                <w:b/>
                <w:bCs/>
                <w:lang w:val="en-US"/>
              </w:rPr>
              <w:t>Transfer from bank account</w:t>
            </w:r>
            <w:r w:rsidR="00C84B22">
              <w:rPr>
                <w:rFonts w:ascii="Aptos" w:hAnsi="Aptos"/>
                <w:lang w:val="en-US"/>
              </w:rPr>
              <w:t xml:space="preserve"> </w:t>
            </w:r>
            <w:r w:rsidR="00C84B22" w:rsidRPr="00C84B22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 xml:space="preserve">(you will receive </w:t>
            </w:r>
            <w:r w:rsidR="00C84B22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>the bank details</w:t>
            </w:r>
            <w:r w:rsidR="00486D79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 xml:space="preserve"> for the payment</w:t>
            </w:r>
            <w:r w:rsidR="00C84B22" w:rsidRPr="00C84B22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>)</w:t>
            </w:r>
          </w:p>
        </w:tc>
      </w:tr>
    </w:tbl>
    <w:p w14:paraId="26C4C3A9" w14:textId="77777777" w:rsidR="00EC4460" w:rsidRDefault="00EC4460" w:rsidP="002B258F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2ED4B816" w14:textId="77777777" w:rsidR="006F608F" w:rsidRPr="006F608F" w:rsidRDefault="000B0D1E" w:rsidP="005B0470">
      <w:pPr>
        <w:shd w:val="clear" w:color="auto" w:fill="D1D1D1" w:themeFill="background2" w:themeFillShade="E6"/>
        <w:spacing w:after="0" w:line="360" w:lineRule="auto"/>
        <w:jc w:val="center"/>
        <w:rPr>
          <w:rFonts w:ascii="Aptos" w:hAnsi="Aptos"/>
          <w:b/>
          <w:bCs/>
        </w:rPr>
      </w:pPr>
      <w:r w:rsidRPr="00842591">
        <w:rPr>
          <w:rFonts w:ascii="Aptos" w:hAnsi="Aptos"/>
          <w:b/>
          <w:bCs/>
        </w:rPr>
        <w:t>Billing Information</w:t>
      </w:r>
    </w:p>
    <w:p w14:paraId="02AD5BDE" w14:textId="2DF81BAC" w:rsidR="000B0D1E" w:rsidRPr="00AB5A7C" w:rsidRDefault="00785204" w:rsidP="00785204">
      <w:pPr>
        <w:pStyle w:val="ListParagraph"/>
        <w:spacing w:after="0"/>
        <w:ind w:left="709"/>
        <w:rPr>
          <w:rFonts w:ascii="Aptos" w:hAnsi="Aptos"/>
          <w:lang w:val="en-US"/>
        </w:rPr>
      </w:pPr>
      <w:r w:rsidRPr="00AB5A7C">
        <w:rPr>
          <w:rFonts w:ascii="Aptos" w:hAnsi="Aptos"/>
          <w:b/>
          <w:bCs/>
          <w:lang w:val="en-US"/>
        </w:rPr>
        <w:t>Request for official invoice</w:t>
      </w:r>
    </w:p>
    <w:p w14:paraId="4FA9FB82" w14:textId="342AF911" w:rsidR="000B0D1E" w:rsidRPr="00AB5A7C" w:rsidRDefault="00CD4E8A" w:rsidP="000B0D1E">
      <w:pPr>
        <w:pStyle w:val="ListParagraph"/>
        <w:spacing w:after="0"/>
        <w:ind w:left="709"/>
        <w:rPr>
          <w:rFonts w:ascii="Aptos" w:hAnsi="Aptos"/>
          <w:i/>
          <w:iCs/>
          <w:lang w:val="en-US"/>
        </w:rPr>
      </w:pPr>
      <w:r>
        <w:rPr>
          <w:rFonts w:ascii="Aptos" w:hAnsi="Aptos"/>
          <w:i/>
          <w:iCs/>
          <w:lang w:val="en-US"/>
        </w:rPr>
        <w:t xml:space="preserve">Should you </w:t>
      </w:r>
      <w:r w:rsidR="008B34B5">
        <w:rPr>
          <w:rFonts w:ascii="Aptos" w:hAnsi="Aptos"/>
          <w:i/>
          <w:iCs/>
          <w:lang w:val="en-US"/>
        </w:rPr>
        <w:t xml:space="preserve">require and official invoice </w:t>
      </w:r>
      <w:r w:rsidR="009B0276">
        <w:rPr>
          <w:rFonts w:ascii="Aptos" w:hAnsi="Aptos"/>
          <w:i/>
          <w:iCs/>
          <w:lang w:val="en-US"/>
        </w:rPr>
        <w:t xml:space="preserve">please enter the billing details below. Kindly </w:t>
      </w:r>
      <w:r w:rsidR="00A359F6" w:rsidRPr="00AB5A7C">
        <w:rPr>
          <w:rFonts w:ascii="Aptos" w:hAnsi="Aptos"/>
          <w:i/>
          <w:iCs/>
          <w:lang w:val="en-US"/>
        </w:rPr>
        <w:t>note that the invoice</w:t>
      </w:r>
      <w:r w:rsidR="006A07D6" w:rsidRPr="00AB5A7C">
        <w:rPr>
          <w:rFonts w:ascii="Aptos" w:hAnsi="Aptos"/>
          <w:i/>
          <w:iCs/>
          <w:lang w:val="en-US"/>
        </w:rPr>
        <w:t>s</w:t>
      </w:r>
      <w:r w:rsidR="00A359F6" w:rsidRPr="00AB5A7C">
        <w:rPr>
          <w:rFonts w:ascii="Aptos" w:hAnsi="Aptos"/>
          <w:i/>
          <w:iCs/>
          <w:lang w:val="en-US"/>
        </w:rPr>
        <w:t xml:space="preserve"> will be sent after the end</w:t>
      </w:r>
      <w:r w:rsidR="006A07D6" w:rsidRPr="00AB5A7C">
        <w:rPr>
          <w:rFonts w:ascii="Aptos" w:hAnsi="Aptos"/>
          <w:i/>
          <w:iCs/>
          <w:lang w:val="en-US"/>
        </w:rPr>
        <w:t xml:space="preserve"> of the event.</w:t>
      </w:r>
    </w:p>
    <w:p w14:paraId="7397605D" w14:textId="77777777" w:rsidR="00A359F6" w:rsidRPr="00AB5A7C" w:rsidRDefault="00A359F6" w:rsidP="000B0D1E">
      <w:pPr>
        <w:pStyle w:val="ListParagraph"/>
        <w:spacing w:after="0"/>
        <w:ind w:left="709"/>
        <w:rPr>
          <w:rFonts w:ascii="Aptos" w:hAnsi="Aptos"/>
          <w:b/>
          <w:bCs/>
          <w:lang w:val="en-US"/>
        </w:rPr>
      </w:pPr>
    </w:p>
    <w:p w14:paraId="0B71CBF1" w14:textId="17449D8A" w:rsidR="006A07D6" w:rsidRPr="00AB5A7C" w:rsidRDefault="000B0D1E" w:rsidP="005B0470">
      <w:pPr>
        <w:pStyle w:val="ListParagraph"/>
        <w:spacing w:after="0" w:line="360" w:lineRule="auto"/>
        <w:ind w:left="709"/>
        <w:rPr>
          <w:rFonts w:ascii="Aptos" w:hAnsi="Aptos"/>
          <w:b/>
          <w:bCs/>
          <w:lang w:val="en-US"/>
        </w:rPr>
      </w:pPr>
      <w:r w:rsidRPr="00AB5A7C">
        <w:rPr>
          <w:rFonts w:ascii="Aptos" w:hAnsi="Aptos"/>
          <w:b/>
          <w:bCs/>
          <w:lang w:val="en-US"/>
        </w:rPr>
        <w:t>Name of the company/</w:t>
      </w:r>
      <w:r w:rsidR="006A07D6" w:rsidRPr="00AB5A7C">
        <w:rPr>
          <w:rFonts w:ascii="Aptos" w:hAnsi="Aptos"/>
          <w:b/>
          <w:bCs/>
          <w:lang w:val="en-US"/>
        </w:rPr>
        <w:t>Institution</w:t>
      </w:r>
      <w:r w:rsidR="00DB2D2B" w:rsidRPr="00AB5A7C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-1918930089"/>
          <w:placeholder>
            <w:docPart w:val="096856E0BF3447B1AC2C1195090EB9FF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663134666"/>
              <w:placeholder>
                <w:docPart w:val="ED22A099B9774826880EC884B6716E3F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2DB9BD38" w14:textId="48FCB488" w:rsidR="006A07D6" w:rsidRPr="00AB5A7C" w:rsidRDefault="00F57AD1" w:rsidP="005B0470">
      <w:pPr>
        <w:pStyle w:val="ListParagraph"/>
        <w:spacing w:after="0" w:line="360" w:lineRule="auto"/>
        <w:ind w:left="709"/>
        <w:rPr>
          <w:rFonts w:ascii="Aptos" w:hAnsi="Aptos"/>
          <w:lang w:val="en-US"/>
        </w:rPr>
      </w:pPr>
      <w:r w:rsidRPr="00AB5A7C">
        <w:rPr>
          <w:rFonts w:ascii="Aptos" w:hAnsi="Aptos"/>
          <w:b/>
          <w:bCs/>
          <w:lang w:val="en-US"/>
        </w:rPr>
        <w:t>Profession</w:t>
      </w:r>
      <w:r w:rsidR="00DB2D2B" w:rsidRPr="00AB5A7C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271756276"/>
          <w:placeholder>
            <w:docPart w:val="0CC39DF730D24773ABBCA306B069622E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465551029"/>
              <w:placeholder>
                <w:docPart w:val="610B3846E4EE4D0CBC74ED8CCB6B1F4B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468FB235" w14:textId="560DDB36" w:rsidR="00F57AD1" w:rsidRPr="00AB5A7C" w:rsidRDefault="000B0D1E" w:rsidP="005B0470">
      <w:pPr>
        <w:pStyle w:val="ListParagraph"/>
        <w:spacing w:after="0" w:line="360" w:lineRule="auto"/>
        <w:ind w:left="709"/>
        <w:rPr>
          <w:rFonts w:ascii="Aptos" w:hAnsi="Aptos"/>
          <w:b/>
          <w:bCs/>
          <w:lang w:val="en-US"/>
        </w:rPr>
      </w:pPr>
      <w:r w:rsidRPr="00AB5A7C">
        <w:rPr>
          <w:rFonts w:ascii="Aptos" w:hAnsi="Aptos"/>
          <w:b/>
          <w:bCs/>
          <w:lang w:val="en-US"/>
        </w:rPr>
        <w:t>VAT/Tax Registration number</w:t>
      </w:r>
      <w:r w:rsidR="00F57AD1" w:rsidRPr="00AB5A7C">
        <w:rPr>
          <w:rFonts w:ascii="Aptos" w:hAnsi="Aptos"/>
          <w:b/>
          <w:bCs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-1175645309"/>
          <w:placeholder>
            <w:docPart w:val="CD37BDA8AF234FF89D1BE5015DDB16BF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-865829212"/>
              <w:placeholder>
                <w:docPart w:val="67AA144764A24233BBB3B66EF4EEB375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387CF4C2" w14:textId="10BBA3F8" w:rsidR="00F57AD1" w:rsidRPr="00AB5A7C" w:rsidRDefault="000B0D1E" w:rsidP="005B0470">
      <w:pPr>
        <w:pStyle w:val="ListParagraph"/>
        <w:spacing w:after="0" w:line="360" w:lineRule="auto"/>
        <w:ind w:left="709"/>
        <w:rPr>
          <w:rFonts w:ascii="Aptos" w:hAnsi="Aptos"/>
          <w:b/>
          <w:bCs/>
          <w:lang w:val="en-US"/>
        </w:rPr>
      </w:pPr>
      <w:r w:rsidRPr="00AB5A7C">
        <w:rPr>
          <w:rFonts w:ascii="Aptos" w:hAnsi="Aptos"/>
          <w:b/>
          <w:bCs/>
          <w:lang w:val="en-US"/>
        </w:rPr>
        <w:t>Tax Office</w:t>
      </w:r>
      <w:r w:rsidR="00DB2D2B" w:rsidRPr="00AB5A7C">
        <w:rPr>
          <w:rFonts w:ascii="Aptos" w:hAnsi="Aptos"/>
          <w:lang w:val="en-US"/>
        </w:rPr>
        <w:t xml:space="preserve"> (if applicable)</w:t>
      </w:r>
      <w:r w:rsidR="00DB2D2B" w:rsidRPr="00AB5A7C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-1175638446"/>
          <w:placeholder>
            <w:docPart w:val="85583393B2F3475CA8BB9706895335E0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1390991855"/>
              <w:placeholder>
                <w:docPart w:val="0F30DBAF13F24AB793ADC5E091946FF9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01EF1C43" w14:textId="12587AB0" w:rsidR="00A66323" w:rsidRPr="00AB5A7C" w:rsidRDefault="000B0D1E" w:rsidP="005B0470">
      <w:pPr>
        <w:pStyle w:val="ListParagraph"/>
        <w:spacing w:after="0" w:line="360" w:lineRule="auto"/>
        <w:ind w:left="709"/>
        <w:rPr>
          <w:rFonts w:ascii="Aptos" w:hAnsi="Aptos"/>
          <w:b/>
          <w:bCs/>
          <w:lang w:val="en-US"/>
        </w:rPr>
      </w:pPr>
      <w:r w:rsidRPr="00AB5A7C">
        <w:rPr>
          <w:rFonts w:ascii="Aptos" w:hAnsi="Aptos"/>
          <w:b/>
          <w:bCs/>
          <w:lang w:val="en-US"/>
        </w:rPr>
        <w:t>Address</w:t>
      </w:r>
      <w:r w:rsidR="00DB2D2B" w:rsidRPr="00AB5A7C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-1193379008"/>
          <w:placeholder>
            <w:docPart w:val="605B800CE4B24AFEA523D5E2DFB97226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-1797133446"/>
              <w:placeholder>
                <w:docPart w:val="D104BE07B2B94E4781374358DA7202DC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32DAE89C" w14:textId="2DF3B89C" w:rsidR="000C4E71" w:rsidRPr="00AB5A7C" w:rsidRDefault="000C4E71" w:rsidP="005B0470">
      <w:pPr>
        <w:pStyle w:val="ListParagraph"/>
        <w:spacing w:after="0" w:line="360" w:lineRule="auto"/>
        <w:ind w:left="709"/>
        <w:rPr>
          <w:rFonts w:ascii="Aptos" w:hAnsi="Aptos"/>
          <w:b/>
          <w:bCs/>
          <w:lang w:val="en-US"/>
        </w:rPr>
      </w:pPr>
      <w:r w:rsidRPr="00AB5A7C">
        <w:rPr>
          <w:rFonts w:ascii="Aptos" w:hAnsi="Aptos"/>
          <w:b/>
          <w:bCs/>
          <w:lang w:val="en-US"/>
        </w:rPr>
        <w:t>Postal Code</w:t>
      </w:r>
      <w:r w:rsidR="00DB2D2B" w:rsidRPr="00AB5A7C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-1083523847"/>
          <w:placeholder>
            <w:docPart w:val="66E49F9539854FFF8EECFCA56DAA9FD6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131609267"/>
              <w:placeholder>
                <w:docPart w:val="5F0DAC177E214548B0AD7E39DB3FD685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21C8149A" w14:textId="5A4A23C9" w:rsidR="000C4E71" w:rsidRPr="00AB5A7C" w:rsidRDefault="000B0D1E" w:rsidP="005B0470">
      <w:pPr>
        <w:pStyle w:val="ListParagraph"/>
        <w:spacing w:after="0" w:line="360" w:lineRule="auto"/>
        <w:ind w:left="709"/>
        <w:rPr>
          <w:rFonts w:ascii="Aptos" w:hAnsi="Aptos"/>
          <w:lang w:val="en-US"/>
        </w:rPr>
      </w:pPr>
      <w:r w:rsidRPr="00AB5A7C">
        <w:rPr>
          <w:rFonts w:ascii="Aptos" w:hAnsi="Aptos"/>
          <w:b/>
          <w:bCs/>
          <w:lang w:val="en-US"/>
        </w:rPr>
        <w:t>Country</w:t>
      </w:r>
      <w:r w:rsidR="00DB2D2B" w:rsidRPr="00AB5A7C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1956594009"/>
          <w:placeholder>
            <w:docPart w:val="7678C9E1F6AD45F2B032F3C7CF1EB28D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1324471551"/>
              <w:placeholder>
                <w:docPart w:val="D860C0880E9C41D4B9DFA644830118E7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743714CF" w14:textId="62ADF864" w:rsidR="000B0D1E" w:rsidRPr="00AB5A7C" w:rsidRDefault="000B0D1E" w:rsidP="005B0470">
      <w:pPr>
        <w:pStyle w:val="ListParagraph"/>
        <w:spacing w:after="0" w:line="360" w:lineRule="auto"/>
        <w:ind w:left="709"/>
        <w:rPr>
          <w:rFonts w:ascii="Aptos" w:hAnsi="Aptos"/>
          <w:b/>
          <w:bCs/>
          <w:lang w:val="en-US"/>
        </w:rPr>
      </w:pPr>
      <w:r w:rsidRPr="00AB5A7C">
        <w:rPr>
          <w:rFonts w:ascii="Aptos" w:hAnsi="Aptos"/>
          <w:b/>
          <w:bCs/>
          <w:lang w:val="en-US"/>
        </w:rPr>
        <w:t>Tel. number</w:t>
      </w:r>
      <w:r w:rsidR="00DB2D2B" w:rsidRPr="00AB5A7C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1877272755"/>
          <w:placeholder>
            <w:docPart w:val="D7B24732FFD64BE1A3F0E76482921EA2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2009778755"/>
              <w:placeholder>
                <w:docPart w:val="594B0025A6BB49A989DAC9A015E3CFB5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6D58CF57" w14:textId="68791F27" w:rsidR="007D2C7C" w:rsidRPr="00DC136E" w:rsidRDefault="00097EDB" w:rsidP="005B0470">
      <w:pPr>
        <w:pStyle w:val="ListParagraph"/>
        <w:spacing w:after="0" w:line="360" w:lineRule="auto"/>
        <w:ind w:left="709"/>
        <w:rPr>
          <w:rFonts w:ascii="Aptos" w:hAnsi="Aptos"/>
          <w:b/>
          <w:bCs/>
          <w:color w:val="EE0000"/>
          <w:lang w:val="en-US"/>
        </w:rPr>
      </w:pPr>
      <w:r w:rsidRPr="00AB5A7C">
        <w:rPr>
          <w:rFonts w:ascii="Aptos" w:hAnsi="Aptos"/>
          <w:b/>
          <w:bCs/>
          <w:lang w:val="en-US"/>
        </w:rPr>
        <w:t>E-mail</w:t>
      </w:r>
      <w:r w:rsidR="00DB2D2B" w:rsidRPr="00AB5A7C">
        <w:rPr>
          <w:rFonts w:ascii="Aptos" w:hAnsi="Aptos"/>
          <w:b/>
          <w:bCs/>
          <w:color w:val="EE0000"/>
          <w:lang w:val="en-US"/>
        </w:rPr>
        <w:t xml:space="preserve"> </w:t>
      </w:r>
      <w:sdt>
        <w:sdtPr>
          <w:rPr>
            <w:rFonts w:ascii="Aptos" w:hAnsi="Aptos"/>
            <w:b/>
            <w:bCs/>
            <w:color w:val="EE0000"/>
            <w:lang w:val="en-US"/>
          </w:rPr>
          <w:id w:val="1110014038"/>
          <w:placeholder>
            <w:docPart w:val="0392EDD6885A4986A829BE8ABBA9C630"/>
          </w:placeholder>
        </w:sdtPr>
        <w:sdtContent>
          <w:sdt>
            <w:sdtPr>
              <w:rPr>
                <w:rFonts w:ascii="Aptos" w:hAnsi="Aptos"/>
                <w:color w:val="000099"/>
                <w:lang w:val="en-US"/>
              </w:rPr>
              <w:id w:val="-915016219"/>
              <w:placeholder>
                <w:docPart w:val="27C5E088A5E84D299EE3F5E545416D44"/>
              </w:placeholder>
              <w:showingPlcHdr/>
            </w:sdtPr>
            <w:sdtContent>
              <w:r w:rsidR="004B7705" w:rsidRPr="004B7705">
                <w:rPr>
                  <w:rStyle w:val="PlaceholderText"/>
                  <w:color w:val="000099"/>
                </w:rPr>
                <w:t>Click or tap here to enter text.</w:t>
              </w:r>
            </w:sdtContent>
          </w:sdt>
        </w:sdtContent>
      </w:sdt>
    </w:p>
    <w:p w14:paraId="7C73EC4E" w14:textId="77777777" w:rsidR="001120DB" w:rsidRPr="00DC136E" w:rsidRDefault="001120DB" w:rsidP="000B0D1E">
      <w:pPr>
        <w:pStyle w:val="ListParagraph"/>
        <w:spacing w:after="0"/>
        <w:ind w:left="709"/>
        <w:rPr>
          <w:rFonts w:ascii="Aptos" w:hAnsi="Aptos"/>
          <w:lang w:val="en-US"/>
        </w:rPr>
      </w:pPr>
    </w:p>
    <w:p w14:paraId="7AD91A23" w14:textId="77777777" w:rsidR="001120DB" w:rsidRDefault="001120DB" w:rsidP="000B0D1E">
      <w:pPr>
        <w:pStyle w:val="ListParagraph"/>
        <w:spacing w:after="0"/>
        <w:ind w:left="709"/>
        <w:rPr>
          <w:rFonts w:ascii="Aptos" w:hAnsi="Aptos"/>
          <w:lang w:val="en-US"/>
        </w:rPr>
      </w:pPr>
    </w:p>
    <w:p w14:paraId="612352CB" w14:textId="77777777" w:rsidR="00A01B17" w:rsidRDefault="00A01B17" w:rsidP="000B0D1E">
      <w:pPr>
        <w:pStyle w:val="ListParagraph"/>
        <w:spacing w:after="0"/>
        <w:ind w:left="709"/>
        <w:rPr>
          <w:rFonts w:ascii="Aptos" w:hAnsi="Aptos"/>
          <w:lang w:val="en-US"/>
        </w:rPr>
      </w:pPr>
    </w:p>
    <w:p w14:paraId="672A28CD" w14:textId="1CF1ECEF" w:rsidR="00986EA0" w:rsidRPr="005B0470" w:rsidRDefault="00986EA0" w:rsidP="005B0470">
      <w:pPr>
        <w:shd w:val="clear" w:color="auto" w:fill="D1D1D1" w:themeFill="background2" w:themeFillShade="E6"/>
        <w:spacing w:after="0" w:line="360" w:lineRule="auto"/>
        <w:jc w:val="center"/>
        <w:rPr>
          <w:rFonts w:ascii="Aptos" w:hAnsi="Aptos"/>
          <w:b/>
          <w:bCs/>
        </w:rPr>
      </w:pPr>
      <w:r w:rsidRPr="005B0470">
        <w:rPr>
          <w:rFonts w:ascii="Aptos" w:hAnsi="Aptos"/>
          <w:b/>
          <w:bCs/>
        </w:rPr>
        <w:lastRenderedPageBreak/>
        <w:t>Accept Terms</w:t>
      </w:r>
    </w:p>
    <w:p w14:paraId="6C7CC734" w14:textId="3FC152F9" w:rsidR="00986EA0" w:rsidRPr="00986EA0" w:rsidRDefault="000D7BEA" w:rsidP="00986EA0">
      <w:pPr>
        <w:pStyle w:val="ListParagraph"/>
        <w:spacing w:after="0"/>
        <w:ind w:left="709"/>
        <w:jc w:val="both"/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 xml:space="preserve">By </w:t>
      </w:r>
      <w:r w:rsidR="008A3112">
        <w:rPr>
          <w:rFonts w:ascii="Aptos" w:hAnsi="Aptos"/>
          <w:lang w:val="en-US"/>
        </w:rPr>
        <w:t>submitting</w:t>
      </w:r>
      <w:r>
        <w:rPr>
          <w:rFonts w:ascii="Aptos" w:hAnsi="Aptos"/>
          <w:lang w:val="en-US"/>
        </w:rPr>
        <w:t xml:space="preserve"> t</w:t>
      </w:r>
      <w:r w:rsidR="00342C43">
        <w:rPr>
          <w:rFonts w:ascii="Aptos" w:hAnsi="Aptos"/>
          <w:lang w:val="en-US"/>
        </w:rPr>
        <w:t xml:space="preserve">his </w:t>
      </w:r>
      <w:r w:rsidR="008A3112">
        <w:rPr>
          <w:rFonts w:ascii="Aptos" w:hAnsi="Aptos"/>
          <w:lang w:val="en-US"/>
        </w:rPr>
        <w:t>form,</w:t>
      </w:r>
      <w:r w:rsidR="00342C43">
        <w:rPr>
          <w:rFonts w:ascii="Aptos" w:hAnsi="Aptos"/>
          <w:lang w:val="en-US"/>
        </w:rPr>
        <w:t xml:space="preserve"> </w:t>
      </w:r>
      <w:r w:rsidR="00986EA0" w:rsidRPr="00986EA0">
        <w:rPr>
          <w:rFonts w:ascii="Aptos" w:hAnsi="Aptos"/>
          <w:lang w:val="en-US"/>
        </w:rPr>
        <w:t>I agree that the ETS or company staff can contact me for research, informational or commercial purposes. I understand the fact that I have the right to retreat at any time, as well as that I have the right to access the personal data I provide on this website. I also agree that the information I provide through this site is collected and processed for communication purposes. ETS takes very seriously data protection.</w:t>
      </w:r>
      <w:r w:rsidR="005F362C">
        <w:rPr>
          <w:rFonts w:ascii="Aptos" w:hAnsi="Aptos"/>
          <w:lang w:val="en-US"/>
        </w:rPr>
        <w:t xml:space="preserve"> </w:t>
      </w:r>
      <w:hyperlink r:id="rId10" w:history="1">
        <w:r w:rsidR="0049425C">
          <w:rPr>
            <w:rStyle w:val="Hyperlink"/>
            <w:rFonts w:ascii="Aptos" w:hAnsi="Aptos"/>
          </w:rPr>
          <w:t>More about Privacy Policy</w:t>
        </w:r>
      </w:hyperlink>
    </w:p>
    <w:sectPr w:rsidR="00986EA0" w:rsidRPr="00986EA0" w:rsidSect="00A01B17">
      <w:headerReference w:type="default" r:id="rId11"/>
      <w:footerReference w:type="default" r:id="rId12"/>
      <w:pgSz w:w="11906" w:h="16838"/>
      <w:pgMar w:top="1418" w:right="1440" w:bottom="1134" w:left="1440" w:header="284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B5768" w14:textId="77777777" w:rsidR="00357127" w:rsidRDefault="00357127" w:rsidP="004D2DB5">
      <w:pPr>
        <w:spacing w:after="0" w:line="240" w:lineRule="auto"/>
      </w:pPr>
      <w:r>
        <w:separator/>
      </w:r>
    </w:p>
  </w:endnote>
  <w:endnote w:type="continuationSeparator" w:id="0">
    <w:p w14:paraId="41DF72E3" w14:textId="77777777" w:rsidR="00357127" w:rsidRDefault="00357127" w:rsidP="004D2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4E15" w14:textId="1E9F5791" w:rsidR="004D2DB5" w:rsidRDefault="004D2DB5" w:rsidP="004D2DB5">
    <w:pPr>
      <w:pStyle w:val="Footer"/>
      <w:jc w:val="center"/>
    </w:pPr>
    <w:r>
      <w:t>-</w:t>
    </w:r>
    <w:sdt>
      <w:sdtPr>
        <w:id w:val="-19295812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C7533" w14:textId="77777777" w:rsidR="00357127" w:rsidRDefault="00357127" w:rsidP="004D2DB5">
      <w:pPr>
        <w:spacing w:after="0" w:line="240" w:lineRule="auto"/>
      </w:pPr>
      <w:r>
        <w:separator/>
      </w:r>
    </w:p>
  </w:footnote>
  <w:footnote w:type="continuationSeparator" w:id="0">
    <w:p w14:paraId="449815AF" w14:textId="77777777" w:rsidR="00357127" w:rsidRDefault="00357127" w:rsidP="004D2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3DBB" w14:textId="0807A146" w:rsidR="00AA758D" w:rsidRPr="00A01B17" w:rsidRDefault="00AA758D" w:rsidP="00AA758D">
    <w:pPr>
      <w:pStyle w:val="Header"/>
      <w:shd w:val="clear" w:color="auto" w:fill="D9D9D9" w:themeFill="background1" w:themeFillShade="D9"/>
      <w:tabs>
        <w:tab w:val="left" w:pos="6313"/>
      </w:tabs>
      <w:jc w:val="center"/>
      <w:rPr>
        <w:rFonts w:ascii="Calibri" w:hAnsi="Calibri" w:cs="Calibri"/>
        <w:b/>
        <w:bCs/>
        <w:color w:val="000000" w:themeColor="text1"/>
        <w:sz w:val="28"/>
        <w:szCs w:val="28"/>
      </w:rPr>
    </w:pPr>
    <w:r w:rsidRPr="00A01B17">
      <w:rPr>
        <w:rFonts w:ascii="Calibri" w:hAnsi="Calibri" w:cs="Calibri"/>
        <w:b/>
        <w:bCs/>
        <w:color w:val="000000" w:themeColor="text1"/>
        <w:sz w:val="28"/>
        <w:szCs w:val="28"/>
      </w:rPr>
      <w:t>Artificial Intelligence in Cancer Research – Summer School</w:t>
    </w:r>
  </w:p>
  <w:p w14:paraId="071B1EA8" w14:textId="38EC6D63" w:rsidR="00AA758D" w:rsidRPr="00A01B17" w:rsidRDefault="00AA758D" w:rsidP="00AA758D">
    <w:pPr>
      <w:pStyle w:val="Header"/>
      <w:shd w:val="clear" w:color="auto" w:fill="D9D9D9" w:themeFill="background1" w:themeFillShade="D9"/>
      <w:tabs>
        <w:tab w:val="left" w:pos="6313"/>
      </w:tabs>
      <w:jc w:val="center"/>
      <w:rPr>
        <w:rFonts w:ascii="Calibri" w:hAnsi="Calibri" w:cs="Calibri"/>
        <w:b/>
        <w:bCs/>
        <w:color w:val="000000" w:themeColor="text1"/>
        <w:sz w:val="28"/>
        <w:szCs w:val="28"/>
      </w:rPr>
    </w:pPr>
    <w:r w:rsidRPr="00A01B17">
      <w:rPr>
        <w:rFonts w:ascii="Calibri" w:hAnsi="Calibri" w:cs="Calibri"/>
        <w:b/>
        <w:bCs/>
        <w:color w:val="000000" w:themeColor="text1"/>
        <w:sz w:val="28"/>
        <w:szCs w:val="28"/>
      </w:rPr>
      <w:t>3-7 September 2026, Corfu</w:t>
    </w:r>
    <w:r w:rsidR="004B7705" w:rsidRPr="00A01B17">
      <w:rPr>
        <w:rFonts w:ascii="Calibri" w:hAnsi="Calibri" w:cs="Calibri"/>
        <w:b/>
        <w:bCs/>
        <w:color w:val="000000" w:themeColor="text1"/>
        <w:sz w:val="28"/>
        <w:szCs w:val="28"/>
      </w:rPr>
      <w:t>, Greece</w:t>
    </w:r>
  </w:p>
  <w:p w14:paraId="1E275C58" w14:textId="0F09AE29" w:rsidR="00AA758D" w:rsidRPr="00A01B17" w:rsidRDefault="00DD36A4" w:rsidP="00AA758D">
    <w:pPr>
      <w:pStyle w:val="Header"/>
      <w:shd w:val="clear" w:color="auto" w:fill="D9D9D9" w:themeFill="background1" w:themeFillShade="D9"/>
      <w:tabs>
        <w:tab w:val="left" w:pos="6313"/>
      </w:tabs>
      <w:jc w:val="center"/>
      <w:rPr>
        <w:rFonts w:ascii="Calibri" w:hAnsi="Calibri" w:cs="Calibri"/>
        <w:b/>
        <w:bCs/>
        <w:sz w:val="28"/>
        <w:szCs w:val="28"/>
      </w:rPr>
    </w:pPr>
    <w:r w:rsidRPr="00A01B17">
      <w:rPr>
        <w:rFonts w:ascii="Calibri" w:hAnsi="Calibri" w:cs="Calibri"/>
        <w:b/>
        <w:bCs/>
        <w:sz w:val="28"/>
        <w:szCs w:val="28"/>
      </w:rPr>
      <w:t>REGISTRATION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4E2A"/>
    <w:multiLevelType w:val="hybridMultilevel"/>
    <w:tmpl w:val="88C209B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E43411"/>
    <w:multiLevelType w:val="hybridMultilevel"/>
    <w:tmpl w:val="8032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20ACA"/>
    <w:multiLevelType w:val="hybridMultilevel"/>
    <w:tmpl w:val="90326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56B05"/>
    <w:multiLevelType w:val="hybridMultilevel"/>
    <w:tmpl w:val="4EE8786C"/>
    <w:lvl w:ilvl="0" w:tplc="BACA62FC">
      <w:numFmt w:val="bullet"/>
      <w:lvlText w:val="•"/>
      <w:lvlJc w:val="left"/>
      <w:pPr>
        <w:ind w:left="1444" w:hanging="735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4733772"/>
    <w:multiLevelType w:val="hybridMultilevel"/>
    <w:tmpl w:val="C38EC04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4E269F"/>
    <w:multiLevelType w:val="hybridMultilevel"/>
    <w:tmpl w:val="C03081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FA2A99"/>
    <w:multiLevelType w:val="hybridMultilevel"/>
    <w:tmpl w:val="D2EE9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9E1747"/>
    <w:multiLevelType w:val="hybridMultilevel"/>
    <w:tmpl w:val="474EF43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0EA437D"/>
    <w:multiLevelType w:val="hybridMultilevel"/>
    <w:tmpl w:val="BB3446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52118"/>
    <w:multiLevelType w:val="hybridMultilevel"/>
    <w:tmpl w:val="831685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C051BD"/>
    <w:multiLevelType w:val="hybridMultilevel"/>
    <w:tmpl w:val="0ACEF6D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1F2039"/>
    <w:multiLevelType w:val="hybridMultilevel"/>
    <w:tmpl w:val="B4A6E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96581"/>
    <w:multiLevelType w:val="hybridMultilevel"/>
    <w:tmpl w:val="BED0C1F4"/>
    <w:lvl w:ilvl="0" w:tplc="356CE604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A16CA"/>
    <w:multiLevelType w:val="hybridMultilevel"/>
    <w:tmpl w:val="CEF6442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0052EF"/>
    <w:multiLevelType w:val="multilevel"/>
    <w:tmpl w:val="CCA8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36260F"/>
    <w:multiLevelType w:val="hybridMultilevel"/>
    <w:tmpl w:val="789C6C8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80F371C"/>
    <w:multiLevelType w:val="hybridMultilevel"/>
    <w:tmpl w:val="D570CC9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A82C18"/>
    <w:multiLevelType w:val="hybridMultilevel"/>
    <w:tmpl w:val="A3E656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3232E5"/>
    <w:multiLevelType w:val="hybridMultilevel"/>
    <w:tmpl w:val="54548528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FCF1A99"/>
    <w:multiLevelType w:val="hybridMultilevel"/>
    <w:tmpl w:val="4D1EF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2B3FBD"/>
    <w:multiLevelType w:val="hybridMultilevel"/>
    <w:tmpl w:val="F7564F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ED93077"/>
    <w:multiLevelType w:val="hybridMultilevel"/>
    <w:tmpl w:val="98D25254"/>
    <w:lvl w:ilvl="0" w:tplc="472027F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5184048">
    <w:abstractNumId w:val="8"/>
  </w:num>
  <w:num w:numId="2" w16cid:durableId="120193621">
    <w:abstractNumId w:val="12"/>
  </w:num>
  <w:num w:numId="3" w16cid:durableId="847211031">
    <w:abstractNumId w:val="9"/>
  </w:num>
  <w:num w:numId="4" w16cid:durableId="678503822">
    <w:abstractNumId w:val="14"/>
  </w:num>
  <w:num w:numId="5" w16cid:durableId="367409780">
    <w:abstractNumId w:val="6"/>
  </w:num>
  <w:num w:numId="6" w16cid:durableId="1299872756">
    <w:abstractNumId w:val="0"/>
  </w:num>
  <w:num w:numId="7" w16cid:durableId="1889873864">
    <w:abstractNumId w:val="14"/>
  </w:num>
  <w:num w:numId="8" w16cid:durableId="1004163366">
    <w:abstractNumId w:val="19"/>
  </w:num>
  <w:num w:numId="9" w16cid:durableId="259291262">
    <w:abstractNumId w:val="2"/>
  </w:num>
  <w:num w:numId="10" w16cid:durableId="706490722">
    <w:abstractNumId w:val="16"/>
  </w:num>
  <w:num w:numId="11" w16cid:durableId="758211107">
    <w:abstractNumId w:val="14"/>
  </w:num>
  <w:num w:numId="12" w16cid:durableId="1701196788">
    <w:abstractNumId w:val="17"/>
  </w:num>
  <w:num w:numId="13" w16cid:durableId="287469470">
    <w:abstractNumId w:val="18"/>
  </w:num>
  <w:num w:numId="14" w16cid:durableId="1104611512">
    <w:abstractNumId w:val="21"/>
  </w:num>
  <w:num w:numId="15" w16cid:durableId="141047875">
    <w:abstractNumId w:val="5"/>
  </w:num>
  <w:num w:numId="16" w16cid:durableId="261686977">
    <w:abstractNumId w:val="13"/>
  </w:num>
  <w:num w:numId="17" w16cid:durableId="497038266">
    <w:abstractNumId w:val="7"/>
  </w:num>
  <w:num w:numId="18" w16cid:durableId="1451776808">
    <w:abstractNumId w:val="15"/>
  </w:num>
  <w:num w:numId="19" w16cid:durableId="2023970551">
    <w:abstractNumId w:val="4"/>
  </w:num>
  <w:num w:numId="20" w16cid:durableId="897670379">
    <w:abstractNumId w:val="20"/>
  </w:num>
  <w:num w:numId="21" w16cid:durableId="1657418036">
    <w:abstractNumId w:val="10"/>
  </w:num>
  <w:num w:numId="22" w16cid:durableId="843398373">
    <w:abstractNumId w:val="3"/>
  </w:num>
  <w:num w:numId="23" w16cid:durableId="13727691">
    <w:abstractNumId w:val="1"/>
  </w:num>
  <w:num w:numId="24" w16cid:durableId="13122970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CD"/>
    <w:rsid w:val="0000760C"/>
    <w:rsid w:val="0002557F"/>
    <w:rsid w:val="000308FB"/>
    <w:rsid w:val="00034E3A"/>
    <w:rsid w:val="00036B86"/>
    <w:rsid w:val="00044AA0"/>
    <w:rsid w:val="00047524"/>
    <w:rsid w:val="00052351"/>
    <w:rsid w:val="0006671F"/>
    <w:rsid w:val="00085B00"/>
    <w:rsid w:val="00097EDB"/>
    <w:rsid w:val="000B0D1E"/>
    <w:rsid w:val="000B4C79"/>
    <w:rsid w:val="000C343B"/>
    <w:rsid w:val="000C4E71"/>
    <w:rsid w:val="000D7BEA"/>
    <w:rsid w:val="000E66F7"/>
    <w:rsid w:val="00110B82"/>
    <w:rsid w:val="001120DB"/>
    <w:rsid w:val="001123EF"/>
    <w:rsid w:val="001157F5"/>
    <w:rsid w:val="00143DDA"/>
    <w:rsid w:val="00144ECA"/>
    <w:rsid w:val="0015651E"/>
    <w:rsid w:val="001632FA"/>
    <w:rsid w:val="001739E0"/>
    <w:rsid w:val="001758CF"/>
    <w:rsid w:val="001A080F"/>
    <w:rsid w:val="001A64C9"/>
    <w:rsid w:val="001A6713"/>
    <w:rsid w:val="001B4A1B"/>
    <w:rsid w:val="001C1592"/>
    <w:rsid w:val="001C2B1A"/>
    <w:rsid w:val="001D6B6F"/>
    <w:rsid w:val="001E22AD"/>
    <w:rsid w:val="001F4746"/>
    <w:rsid w:val="00225E30"/>
    <w:rsid w:val="002476DF"/>
    <w:rsid w:val="002650C0"/>
    <w:rsid w:val="00286074"/>
    <w:rsid w:val="002B258F"/>
    <w:rsid w:val="002B62F6"/>
    <w:rsid w:val="002B7699"/>
    <w:rsid w:val="002C27B5"/>
    <w:rsid w:val="002C6237"/>
    <w:rsid w:val="002D1FE9"/>
    <w:rsid w:val="002D39D9"/>
    <w:rsid w:val="002D65B1"/>
    <w:rsid w:val="002E4B98"/>
    <w:rsid w:val="002F57E1"/>
    <w:rsid w:val="00302525"/>
    <w:rsid w:val="00314982"/>
    <w:rsid w:val="00314DB5"/>
    <w:rsid w:val="0032132A"/>
    <w:rsid w:val="00340107"/>
    <w:rsid w:val="00341587"/>
    <w:rsid w:val="00342C43"/>
    <w:rsid w:val="00342CBE"/>
    <w:rsid w:val="00350210"/>
    <w:rsid w:val="00357127"/>
    <w:rsid w:val="00357184"/>
    <w:rsid w:val="0038463B"/>
    <w:rsid w:val="00391049"/>
    <w:rsid w:val="003A1DC5"/>
    <w:rsid w:val="003A1EF0"/>
    <w:rsid w:val="003A38A0"/>
    <w:rsid w:val="003A5820"/>
    <w:rsid w:val="003D3C06"/>
    <w:rsid w:val="003E53FF"/>
    <w:rsid w:val="003E626F"/>
    <w:rsid w:val="003E6FDC"/>
    <w:rsid w:val="003E74BE"/>
    <w:rsid w:val="004009A3"/>
    <w:rsid w:val="0040482B"/>
    <w:rsid w:val="00404B0C"/>
    <w:rsid w:val="004110D7"/>
    <w:rsid w:val="00411275"/>
    <w:rsid w:val="004172C0"/>
    <w:rsid w:val="00420900"/>
    <w:rsid w:val="00441C09"/>
    <w:rsid w:val="00450055"/>
    <w:rsid w:val="00451E16"/>
    <w:rsid w:val="004551FE"/>
    <w:rsid w:val="00463F09"/>
    <w:rsid w:val="00480700"/>
    <w:rsid w:val="0048221F"/>
    <w:rsid w:val="00485527"/>
    <w:rsid w:val="00486D79"/>
    <w:rsid w:val="004902B1"/>
    <w:rsid w:val="0049425C"/>
    <w:rsid w:val="004976D9"/>
    <w:rsid w:val="004A6DFA"/>
    <w:rsid w:val="004B6093"/>
    <w:rsid w:val="004B7705"/>
    <w:rsid w:val="004D2DB5"/>
    <w:rsid w:val="004D3614"/>
    <w:rsid w:val="004F1AD3"/>
    <w:rsid w:val="004F5C69"/>
    <w:rsid w:val="00514515"/>
    <w:rsid w:val="00514DC1"/>
    <w:rsid w:val="0052473F"/>
    <w:rsid w:val="005278BB"/>
    <w:rsid w:val="00530B7A"/>
    <w:rsid w:val="00543179"/>
    <w:rsid w:val="00546844"/>
    <w:rsid w:val="00547B23"/>
    <w:rsid w:val="00552745"/>
    <w:rsid w:val="00561BD0"/>
    <w:rsid w:val="00565F2E"/>
    <w:rsid w:val="005734BC"/>
    <w:rsid w:val="005822FB"/>
    <w:rsid w:val="00594867"/>
    <w:rsid w:val="005B0470"/>
    <w:rsid w:val="005D352C"/>
    <w:rsid w:val="005F2EFD"/>
    <w:rsid w:val="005F362C"/>
    <w:rsid w:val="005F3E2B"/>
    <w:rsid w:val="0060465E"/>
    <w:rsid w:val="00606FF7"/>
    <w:rsid w:val="00611798"/>
    <w:rsid w:val="0064317E"/>
    <w:rsid w:val="00643593"/>
    <w:rsid w:val="00644F63"/>
    <w:rsid w:val="006552B7"/>
    <w:rsid w:val="0066698E"/>
    <w:rsid w:val="00686A0B"/>
    <w:rsid w:val="00690D7C"/>
    <w:rsid w:val="006A07D6"/>
    <w:rsid w:val="006B3A59"/>
    <w:rsid w:val="006C20AC"/>
    <w:rsid w:val="006C2FF7"/>
    <w:rsid w:val="006C6A08"/>
    <w:rsid w:val="006D624D"/>
    <w:rsid w:val="006E539F"/>
    <w:rsid w:val="006F423E"/>
    <w:rsid w:val="006F608F"/>
    <w:rsid w:val="00707022"/>
    <w:rsid w:val="0072544B"/>
    <w:rsid w:val="00732545"/>
    <w:rsid w:val="00754E12"/>
    <w:rsid w:val="007707C4"/>
    <w:rsid w:val="00772BBE"/>
    <w:rsid w:val="007745FB"/>
    <w:rsid w:val="00785204"/>
    <w:rsid w:val="0079710E"/>
    <w:rsid w:val="007B0129"/>
    <w:rsid w:val="007B59D1"/>
    <w:rsid w:val="007C00C6"/>
    <w:rsid w:val="007C0CA8"/>
    <w:rsid w:val="007D2C7C"/>
    <w:rsid w:val="007E31B5"/>
    <w:rsid w:val="00813C29"/>
    <w:rsid w:val="0081735E"/>
    <w:rsid w:val="00821331"/>
    <w:rsid w:val="00823FCD"/>
    <w:rsid w:val="00842591"/>
    <w:rsid w:val="0084641E"/>
    <w:rsid w:val="008522D3"/>
    <w:rsid w:val="00853E41"/>
    <w:rsid w:val="0085478A"/>
    <w:rsid w:val="00863555"/>
    <w:rsid w:val="0086509D"/>
    <w:rsid w:val="00867A25"/>
    <w:rsid w:val="00876025"/>
    <w:rsid w:val="00876C14"/>
    <w:rsid w:val="00881B47"/>
    <w:rsid w:val="00882806"/>
    <w:rsid w:val="00883060"/>
    <w:rsid w:val="008873C4"/>
    <w:rsid w:val="008964DD"/>
    <w:rsid w:val="008A3112"/>
    <w:rsid w:val="008A39AF"/>
    <w:rsid w:val="008B10DD"/>
    <w:rsid w:val="008B2E00"/>
    <w:rsid w:val="008B34B5"/>
    <w:rsid w:val="008D31DA"/>
    <w:rsid w:val="0090463A"/>
    <w:rsid w:val="00917697"/>
    <w:rsid w:val="009247E7"/>
    <w:rsid w:val="00926965"/>
    <w:rsid w:val="0095288E"/>
    <w:rsid w:val="00960226"/>
    <w:rsid w:val="00964AB7"/>
    <w:rsid w:val="00970181"/>
    <w:rsid w:val="009758EB"/>
    <w:rsid w:val="00986EA0"/>
    <w:rsid w:val="009902DA"/>
    <w:rsid w:val="0099221D"/>
    <w:rsid w:val="009A7387"/>
    <w:rsid w:val="009B0276"/>
    <w:rsid w:val="009B5256"/>
    <w:rsid w:val="009C3ABA"/>
    <w:rsid w:val="009D0AF9"/>
    <w:rsid w:val="009D14CA"/>
    <w:rsid w:val="009D5885"/>
    <w:rsid w:val="009E5C40"/>
    <w:rsid w:val="009E7C1C"/>
    <w:rsid w:val="009F4C96"/>
    <w:rsid w:val="00A01B17"/>
    <w:rsid w:val="00A0238A"/>
    <w:rsid w:val="00A02918"/>
    <w:rsid w:val="00A1251C"/>
    <w:rsid w:val="00A17E4C"/>
    <w:rsid w:val="00A359F6"/>
    <w:rsid w:val="00A43852"/>
    <w:rsid w:val="00A52BBD"/>
    <w:rsid w:val="00A53E2C"/>
    <w:rsid w:val="00A62408"/>
    <w:rsid w:val="00A63D51"/>
    <w:rsid w:val="00A66323"/>
    <w:rsid w:val="00A82A2E"/>
    <w:rsid w:val="00A842DB"/>
    <w:rsid w:val="00A956CD"/>
    <w:rsid w:val="00AA4369"/>
    <w:rsid w:val="00AA758D"/>
    <w:rsid w:val="00AB5A7C"/>
    <w:rsid w:val="00AD1369"/>
    <w:rsid w:val="00AE6497"/>
    <w:rsid w:val="00AF3324"/>
    <w:rsid w:val="00AF40E9"/>
    <w:rsid w:val="00B004C8"/>
    <w:rsid w:val="00B0149A"/>
    <w:rsid w:val="00B074FE"/>
    <w:rsid w:val="00B144C4"/>
    <w:rsid w:val="00B248AC"/>
    <w:rsid w:val="00B35E8D"/>
    <w:rsid w:val="00B36F1C"/>
    <w:rsid w:val="00B400C2"/>
    <w:rsid w:val="00B40B81"/>
    <w:rsid w:val="00B40F8C"/>
    <w:rsid w:val="00B453C8"/>
    <w:rsid w:val="00B54924"/>
    <w:rsid w:val="00B642B1"/>
    <w:rsid w:val="00B72359"/>
    <w:rsid w:val="00B773B1"/>
    <w:rsid w:val="00B82CA9"/>
    <w:rsid w:val="00B8636F"/>
    <w:rsid w:val="00B86A31"/>
    <w:rsid w:val="00BB6338"/>
    <w:rsid w:val="00BC6B5F"/>
    <w:rsid w:val="00BD1076"/>
    <w:rsid w:val="00BE05E2"/>
    <w:rsid w:val="00C02A49"/>
    <w:rsid w:val="00C04080"/>
    <w:rsid w:val="00C042C6"/>
    <w:rsid w:val="00C110A0"/>
    <w:rsid w:val="00C117A9"/>
    <w:rsid w:val="00C16F1E"/>
    <w:rsid w:val="00C43497"/>
    <w:rsid w:val="00C573FE"/>
    <w:rsid w:val="00C8174F"/>
    <w:rsid w:val="00C84B22"/>
    <w:rsid w:val="00C94977"/>
    <w:rsid w:val="00CA29BE"/>
    <w:rsid w:val="00CA5707"/>
    <w:rsid w:val="00CA6B43"/>
    <w:rsid w:val="00CA785B"/>
    <w:rsid w:val="00CC7B8E"/>
    <w:rsid w:val="00CD4E8A"/>
    <w:rsid w:val="00CD50A0"/>
    <w:rsid w:val="00CE7F88"/>
    <w:rsid w:val="00D03898"/>
    <w:rsid w:val="00D06F9F"/>
    <w:rsid w:val="00D17085"/>
    <w:rsid w:val="00D364CA"/>
    <w:rsid w:val="00D41E32"/>
    <w:rsid w:val="00D46191"/>
    <w:rsid w:val="00D5207E"/>
    <w:rsid w:val="00D619C6"/>
    <w:rsid w:val="00D73B4E"/>
    <w:rsid w:val="00D744B7"/>
    <w:rsid w:val="00D76C9E"/>
    <w:rsid w:val="00DA2599"/>
    <w:rsid w:val="00DB2D2B"/>
    <w:rsid w:val="00DB3E46"/>
    <w:rsid w:val="00DB473E"/>
    <w:rsid w:val="00DB5408"/>
    <w:rsid w:val="00DB6F9E"/>
    <w:rsid w:val="00DC136E"/>
    <w:rsid w:val="00DD36A4"/>
    <w:rsid w:val="00DD617A"/>
    <w:rsid w:val="00DF2FBE"/>
    <w:rsid w:val="00E16FDC"/>
    <w:rsid w:val="00E21BD0"/>
    <w:rsid w:val="00E23632"/>
    <w:rsid w:val="00E428C0"/>
    <w:rsid w:val="00E44714"/>
    <w:rsid w:val="00E45F4D"/>
    <w:rsid w:val="00E56ECE"/>
    <w:rsid w:val="00E60F36"/>
    <w:rsid w:val="00E82A0E"/>
    <w:rsid w:val="00E86848"/>
    <w:rsid w:val="00EB2D75"/>
    <w:rsid w:val="00EB38D1"/>
    <w:rsid w:val="00EB63C4"/>
    <w:rsid w:val="00EC4460"/>
    <w:rsid w:val="00EF386F"/>
    <w:rsid w:val="00F05090"/>
    <w:rsid w:val="00F1063C"/>
    <w:rsid w:val="00F301D9"/>
    <w:rsid w:val="00F358D3"/>
    <w:rsid w:val="00F372A7"/>
    <w:rsid w:val="00F57AD1"/>
    <w:rsid w:val="00F57E58"/>
    <w:rsid w:val="00F65D2D"/>
    <w:rsid w:val="00F719F3"/>
    <w:rsid w:val="00F904EC"/>
    <w:rsid w:val="00F9763E"/>
    <w:rsid w:val="00FA2DA0"/>
    <w:rsid w:val="00FA5103"/>
    <w:rsid w:val="00FA66EA"/>
    <w:rsid w:val="00FB67F6"/>
    <w:rsid w:val="00FB76E0"/>
    <w:rsid w:val="00FC0F07"/>
    <w:rsid w:val="00FC3976"/>
    <w:rsid w:val="00FE0C9F"/>
    <w:rsid w:val="00FE352D"/>
    <w:rsid w:val="00FE7417"/>
    <w:rsid w:val="00FF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0D98C"/>
  <w15:chartTrackingRefBased/>
  <w15:docId w15:val="{49CBAC1E-69E6-4856-AEEC-6D4B0726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6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6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6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6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6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6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6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6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6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6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1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6B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B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2D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DB5"/>
  </w:style>
  <w:style w:type="paragraph" w:styleId="Footer">
    <w:name w:val="footer"/>
    <w:basedOn w:val="Normal"/>
    <w:link w:val="FooterChar"/>
    <w:uiPriority w:val="99"/>
    <w:unhideWhenUsed/>
    <w:rsid w:val="004D2D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DB5"/>
  </w:style>
  <w:style w:type="character" w:styleId="PlaceholderText">
    <w:name w:val="Placeholder Text"/>
    <w:basedOn w:val="DefaultParagraphFont"/>
    <w:uiPriority w:val="99"/>
    <w:semiHidden/>
    <w:rsid w:val="001123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UL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NUL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NU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NUL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C8FB5-F399-4907-B8DE-6B9D49FC207C}"/>
      </w:docPartPr>
      <w:docPartBody>
        <w:p w:rsidR="004349C6" w:rsidRDefault="004349C6"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B91B4BA566479FB2FDF78593E87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6BF97-5A66-43EE-9E43-FC0936FE8F1B}"/>
      </w:docPartPr>
      <w:docPartBody>
        <w:p w:rsidR="004349C6" w:rsidRDefault="004349C6" w:rsidP="004349C6">
          <w:pPr>
            <w:pStyle w:val="0BB91B4BA566479FB2FDF78593E8783C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4E3D977B8045C0A27ED90A49C4E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FB354-9DB2-4570-B6C2-54010E49AD8C}"/>
      </w:docPartPr>
      <w:docPartBody>
        <w:p w:rsidR="004349C6" w:rsidRDefault="004349C6" w:rsidP="004349C6">
          <w:pPr>
            <w:pStyle w:val="FE4E3D977B8045C0A27ED90A49C4EE94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39D9F2FA7442F6BB5C00B429B7D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F0D67-53BD-4C07-9BC5-9877AE95A513}"/>
      </w:docPartPr>
      <w:docPartBody>
        <w:p w:rsidR="004349C6" w:rsidRDefault="004349C6" w:rsidP="004349C6">
          <w:pPr>
            <w:pStyle w:val="6E39D9F2FA7442F6BB5C00B429B7D7D9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0DD65A858431DA4AD74CF18E88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7526E-3A18-4976-ACC7-10ABA589310F}"/>
      </w:docPartPr>
      <w:docPartBody>
        <w:p w:rsidR="004349C6" w:rsidRDefault="004349C6" w:rsidP="004349C6">
          <w:pPr>
            <w:pStyle w:val="92C0DD65A858431DA4AD74CF18E8869B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BED1E7D8BA47BDAAB0C569B529F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425FC-6764-469A-A383-16516CB9365A}"/>
      </w:docPartPr>
      <w:docPartBody>
        <w:p w:rsidR="004349C6" w:rsidRDefault="004349C6" w:rsidP="004349C6">
          <w:pPr>
            <w:pStyle w:val="3FBED1E7D8BA47BDAAB0C569B529FE61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6D6EEDD0AA48E782D2E15841FD0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ED509-4498-4539-84F3-003FCEC1A799}"/>
      </w:docPartPr>
      <w:docPartBody>
        <w:p w:rsidR="004349C6" w:rsidRDefault="004349C6" w:rsidP="004349C6">
          <w:pPr>
            <w:pStyle w:val="426D6EEDD0AA48E782D2E15841FD04DB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B9C733B9FE4181A74E5C473610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E515D-A004-4C32-835F-AE6517865584}"/>
      </w:docPartPr>
      <w:docPartBody>
        <w:p w:rsidR="004349C6" w:rsidRDefault="004349C6" w:rsidP="004349C6">
          <w:pPr>
            <w:pStyle w:val="D1B9C733B9FE4181A74E5C4736109D87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6856E0BF3447B1AC2C1195090EB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A31C4-5979-41E5-8B57-45C86499AE56}"/>
      </w:docPartPr>
      <w:docPartBody>
        <w:p w:rsidR="004349C6" w:rsidRDefault="004349C6" w:rsidP="004349C6">
          <w:pPr>
            <w:pStyle w:val="096856E0BF3447B1AC2C1195090EB9FF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22A099B9774826880EC884B6716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4583D-C8F3-48E4-97F3-FA3340705F31}"/>
      </w:docPartPr>
      <w:docPartBody>
        <w:p w:rsidR="004349C6" w:rsidRDefault="004349C6" w:rsidP="004349C6">
          <w:pPr>
            <w:pStyle w:val="ED22A099B9774826880EC884B6716E3F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C39DF730D24773ABBCA306B0696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21E30-B7F0-41E5-A74B-78530C9A76C6}"/>
      </w:docPartPr>
      <w:docPartBody>
        <w:p w:rsidR="004349C6" w:rsidRDefault="004349C6" w:rsidP="004349C6">
          <w:pPr>
            <w:pStyle w:val="0CC39DF730D24773ABBCA306B069622E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0B3846E4EE4D0CBC74ED8CCB6B1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770AF-BA24-4852-9C7E-61EE3B6058B8}"/>
      </w:docPartPr>
      <w:docPartBody>
        <w:p w:rsidR="004349C6" w:rsidRDefault="004349C6" w:rsidP="004349C6">
          <w:pPr>
            <w:pStyle w:val="610B3846E4EE4D0CBC74ED8CCB6B1F4B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37BDA8AF234FF89D1BE5015DDB1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B495D-37D2-48E3-9931-DE702CF6800F}"/>
      </w:docPartPr>
      <w:docPartBody>
        <w:p w:rsidR="004349C6" w:rsidRDefault="004349C6" w:rsidP="004349C6">
          <w:pPr>
            <w:pStyle w:val="CD37BDA8AF234FF89D1BE5015DDB16BF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AA144764A24233BBB3B66EF4EEB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9525E-B178-4A88-87EB-19C5258E438B}"/>
      </w:docPartPr>
      <w:docPartBody>
        <w:p w:rsidR="004349C6" w:rsidRDefault="004349C6" w:rsidP="004349C6">
          <w:pPr>
            <w:pStyle w:val="67AA144764A24233BBB3B66EF4EEB375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583393B2F3475CA8BB970689533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E7F01-FE0C-4EC4-9BDC-1E0CCB1A29A3}"/>
      </w:docPartPr>
      <w:docPartBody>
        <w:p w:rsidR="004349C6" w:rsidRDefault="004349C6" w:rsidP="004349C6">
          <w:pPr>
            <w:pStyle w:val="85583393B2F3475CA8BB9706895335E0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30DBAF13F24AB793ADC5E091946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16C8D-417C-4B1A-A8B2-E5ADC15BC71E}"/>
      </w:docPartPr>
      <w:docPartBody>
        <w:p w:rsidR="004349C6" w:rsidRDefault="004349C6" w:rsidP="004349C6">
          <w:pPr>
            <w:pStyle w:val="0F30DBAF13F24AB793ADC5E091946FF9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5B800CE4B24AFEA523D5E2DFB97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01110-96A0-42C7-A7E4-05A4758E85FC}"/>
      </w:docPartPr>
      <w:docPartBody>
        <w:p w:rsidR="004349C6" w:rsidRDefault="004349C6" w:rsidP="004349C6">
          <w:pPr>
            <w:pStyle w:val="605B800CE4B24AFEA523D5E2DFB97226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04BE07B2B94E4781374358DA720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A46D1-F6DB-4B28-B67A-99396C146EB2}"/>
      </w:docPartPr>
      <w:docPartBody>
        <w:p w:rsidR="004349C6" w:rsidRDefault="004349C6" w:rsidP="004349C6">
          <w:pPr>
            <w:pStyle w:val="D104BE07B2B94E4781374358DA7202DC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E49F9539854FFF8EECFCA56DAA9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13327-FAC8-41C7-B667-553E2F8CC379}"/>
      </w:docPartPr>
      <w:docPartBody>
        <w:p w:rsidR="004349C6" w:rsidRDefault="004349C6" w:rsidP="004349C6">
          <w:pPr>
            <w:pStyle w:val="66E49F9539854FFF8EECFCA56DAA9FD6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0DAC177E214548B0AD7E39DB3FD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29AE6-C8D1-4EFB-A576-006BF5BAEB5C}"/>
      </w:docPartPr>
      <w:docPartBody>
        <w:p w:rsidR="004349C6" w:rsidRDefault="004349C6" w:rsidP="004349C6">
          <w:pPr>
            <w:pStyle w:val="5F0DAC177E214548B0AD7E39DB3FD685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8C9E1F6AD45F2B032F3C7CF1EB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5C8F0-31DA-4C72-9FF8-D835B932F875}"/>
      </w:docPartPr>
      <w:docPartBody>
        <w:p w:rsidR="004349C6" w:rsidRDefault="004349C6" w:rsidP="004349C6">
          <w:pPr>
            <w:pStyle w:val="7678C9E1F6AD45F2B032F3C7CF1EB28D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0C0880E9C41D4B9DFA64483011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03AC6-B2B3-4B02-ACFC-1DBE6586BE44}"/>
      </w:docPartPr>
      <w:docPartBody>
        <w:p w:rsidR="004349C6" w:rsidRDefault="004349C6" w:rsidP="004349C6">
          <w:pPr>
            <w:pStyle w:val="D860C0880E9C41D4B9DFA644830118E7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B24732FFD64BE1A3F0E76482921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4DEF1-074B-475C-B510-894116E15BAE}"/>
      </w:docPartPr>
      <w:docPartBody>
        <w:p w:rsidR="004349C6" w:rsidRDefault="004349C6" w:rsidP="004349C6">
          <w:pPr>
            <w:pStyle w:val="D7B24732FFD64BE1A3F0E76482921EA2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4B0025A6BB49A989DAC9A015E3C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4E133-0400-440F-BBF8-603D5472CEB3}"/>
      </w:docPartPr>
      <w:docPartBody>
        <w:p w:rsidR="004349C6" w:rsidRDefault="004349C6" w:rsidP="004349C6">
          <w:pPr>
            <w:pStyle w:val="594B0025A6BB49A989DAC9A015E3CFB5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92EDD6885A4986A829BE8ABBA9C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18DFE-7D82-4599-963A-9E11101CDD85}"/>
      </w:docPartPr>
      <w:docPartBody>
        <w:p w:rsidR="004349C6" w:rsidRDefault="004349C6" w:rsidP="004349C6">
          <w:pPr>
            <w:pStyle w:val="0392EDD6885A4986A829BE8ABBA9C630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C5E088A5E84D299EE3F5E54541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6BFC5-F595-4341-91F0-E450CF7B4484}"/>
      </w:docPartPr>
      <w:docPartBody>
        <w:p w:rsidR="004349C6" w:rsidRDefault="004349C6" w:rsidP="004349C6">
          <w:pPr>
            <w:pStyle w:val="27C5E088A5E84D299EE3F5E545416D44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002B5ADECA420692FFDDA3B2C05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00CA3-F105-4E88-BEE0-43A938571306}"/>
      </w:docPartPr>
      <w:docPartBody>
        <w:p w:rsidR="004349C6" w:rsidRDefault="004349C6" w:rsidP="004349C6">
          <w:pPr>
            <w:pStyle w:val="DC002B5ADECA420692FFDDA3B2C05F7D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D1E34C5BD547B6BB71A71101282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764EB-3D7B-4DBA-9B1B-0A66469F00F8}"/>
      </w:docPartPr>
      <w:docPartBody>
        <w:p w:rsidR="004349C6" w:rsidRDefault="004349C6" w:rsidP="004349C6">
          <w:pPr>
            <w:pStyle w:val="2ED1E34C5BD547B6BB71A7110128234C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C3622AED6949818718B9C5FB020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6F4D8-A7EA-4652-A8E0-5E16236E5E2C}"/>
      </w:docPartPr>
      <w:docPartBody>
        <w:p w:rsidR="004349C6" w:rsidRDefault="004349C6" w:rsidP="004349C6">
          <w:pPr>
            <w:pStyle w:val="42C3622AED6949818718B9C5FB020060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ED751D3B7649C388E35FD29AA9B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C2B69-EF95-4A33-AA82-BB959630E0E0}"/>
      </w:docPartPr>
      <w:docPartBody>
        <w:p w:rsidR="004349C6" w:rsidRDefault="004349C6" w:rsidP="004349C6">
          <w:pPr>
            <w:pStyle w:val="9AED751D3B7649C388E35FD29AA9BABC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97DC6FC7F43C1A6D3A807E5958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AA2E0-F5C5-45DF-B17C-CFAE7E8BA0D4}"/>
      </w:docPartPr>
      <w:docPartBody>
        <w:p w:rsidR="004349C6" w:rsidRDefault="004349C6" w:rsidP="004349C6">
          <w:pPr>
            <w:pStyle w:val="67097DC6FC7F43C1A6D3A807E5958CA6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D771E48A18486F9EB36696D277F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375BD-50DD-4C3D-976B-5AC08118E856}"/>
      </w:docPartPr>
      <w:docPartBody>
        <w:p w:rsidR="004349C6" w:rsidRDefault="004349C6" w:rsidP="004349C6">
          <w:pPr>
            <w:pStyle w:val="9BD771E48A18486F9EB36696D277F1BB"/>
          </w:pPr>
          <w:r w:rsidRPr="00983E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C6"/>
    <w:rsid w:val="002476DF"/>
    <w:rsid w:val="003D1B75"/>
    <w:rsid w:val="004349C6"/>
    <w:rsid w:val="006C2FF7"/>
    <w:rsid w:val="00A43852"/>
    <w:rsid w:val="00B4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49C6"/>
    <w:rPr>
      <w:color w:val="666666"/>
    </w:rPr>
  </w:style>
  <w:style w:type="paragraph" w:customStyle="1" w:styleId="10F5F32947F7499F9BF32C7E13356A90">
    <w:name w:val="10F5F32947F7499F9BF32C7E13356A90"/>
    <w:rsid w:val="004349C6"/>
  </w:style>
  <w:style w:type="paragraph" w:customStyle="1" w:styleId="7E1C35C636B94440993595BA26A1D566">
    <w:name w:val="7E1C35C636B94440993595BA26A1D566"/>
    <w:rsid w:val="004349C6"/>
  </w:style>
  <w:style w:type="paragraph" w:customStyle="1" w:styleId="706E3BEE52E8476EA339A2649888E922">
    <w:name w:val="706E3BEE52E8476EA339A2649888E922"/>
    <w:rsid w:val="004349C6"/>
  </w:style>
  <w:style w:type="paragraph" w:customStyle="1" w:styleId="402F5C109BEE4FB29D3CAB6D34E01C96">
    <w:name w:val="402F5C109BEE4FB29D3CAB6D34E01C96"/>
    <w:rsid w:val="004349C6"/>
  </w:style>
  <w:style w:type="paragraph" w:customStyle="1" w:styleId="E6048F8ECC304E54BF63E08041223691">
    <w:name w:val="E6048F8ECC304E54BF63E08041223691"/>
    <w:rsid w:val="004349C6"/>
  </w:style>
  <w:style w:type="paragraph" w:customStyle="1" w:styleId="69DF0C316870422FBF70D61B31C5C3DE">
    <w:name w:val="69DF0C316870422FBF70D61B31C5C3DE"/>
    <w:rsid w:val="004349C6"/>
  </w:style>
  <w:style w:type="paragraph" w:customStyle="1" w:styleId="D96D030B51DF4F9FB8648046DA7C56B4">
    <w:name w:val="D96D030B51DF4F9FB8648046DA7C56B4"/>
    <w:rsid w:val="004349C6"/>
  </w:style>
  <w:style w:type="paragraph" w:customStyle="1" w:styleId="7A79182956DC48CAA05353DAD10546AD">
    <w:name w:val="7A79182956DC48CAA05353DAD10546AD"/>
    <w:rsid w:val="004349C6"/>
  </w:style>
  <w:style w:type="paragraph" w:customStyle="1" w:styleId="D23546A4DB54440793243F29DD4B1F56">
    <w:name w:val="D23546A4DB54440793243F29DD4B1F56"/>
    <w:rsid w:val="004349C6"/>
  </w:style>
  <w:style w:type="paragraph" w:customStyle="1" w:styleId="85B9468967EA4D17B03A61AA3567B9A2">
    <w:name w:val="85B9468967EA4D17B03A61AA3567B9A2"/>
    <w:rsid w:val="004349C6"/>
  </w:style>
  <w:style w:type="paragraph" w:customStyle="1" w:styleId="C163814EB9F94D188489CD8B80E914C1">
    <w:name w:val="C163814EB9F94D188489CD8B80E914C1"/>
    <w:rsid w:val="004349C6"/>
  </w:style>
  <w:style w:type="paragraph" w:customStyle="1" w:styleId="49284FE71F314D88A08FF30D82F70437">
    <w:name w:val="49284FE71F314D88A08FF30D82F70437"/>
    <w:rsid w:val="004349C6"/>
  </w:style>
  <w:style w:type="paragraph" w:customStyle="1" w:styleId="A498CF3349D74EFFB435FFDD3834D856">
    <w:name w:val="A498CF3349D74EFFB435FFDD3834D856"/>
    <w:rsid w:val="004349C6"/>
  </w:style>
  <w:style w:type="paragraph" w:customStyle="1" w:styleId="61575474FBC64A948BC9ECF20DC3B8AF">
    <w:name w:val="61575474FBC64A948BC9ECF20DC3B8AF"/>
    <w:rsid w:val="004349C6"/>
  </w:style>
  <w:style w:type="paragraph" w:customStyle="1" w:styleId="7C73000D467C4171A56F73A66B3A6316">
    <w:name w:val="7C73000D467C4171A56F73A66B3A6316"/>
    <w:rsid w:val="004349C6"/>
  </w:style>
  <w:style w:type="paragraph" w:customStyle="1" w:styleId="0BB91B4BA566479FB2FDF78593E8783C">
    <w:name w:val="0BB91B4BA566479FB2FDF78593E8783C"/>
    <w:rsid w:val="004349C6"/>
  </w:style>
  <w:style w:type="paragraph" w:customStyle="1" w:styleId="FE4E3D977B8045C0A27ED90A49C4EE94">
    <w:name w:val="FE4E3D977B8045C0A27ED90A49C4EE94"/>
    <w:rsid w:val="004349C6"/>
  </w:style>
  <w:style w:type="paragraph" w:customStyle="1" w:styleId="6E39D9F2FA7442F6BB5C00B429B7D7D9">
    <w:name w:val="6E39D9F2FA7442F6BB5C00B429B7D7D9"/>
    <w:rsid w:val="004349C6"/>
  </w:style>
  <w:style w:type="paragraph" w:customStyle="1" w:styleId="92C0DD65A858431DA4AD74CF18E8869B">
    <w:name w:val="92C0DD65A858431DA4AD74CF18E8869B"/>
    <w:rsid w:val="004349C6"/>
  </w:style>
  <w:style w:type="paragraph" w:customStyle="1" w:styleId="3FBED1E7D8BA47BDAAB0C569B529FE61">
    <w:name w:val="3FBED1E7D8BA47BDAAB0C569B529FE61"/>
    <w:rsid w:val="004349C6"/>
  </w:style>
  <w:style w:type="paragraph" w:customStyle="1" w:styleId="426D6EEDD0AA48E782D2E15841FD04DB">
    <w:name w:val="426D6EEDD0AA48E782D2E15841FD04DB"/>
    <w:rsid w:val="004349C6"/>
  </w:style>
  <w:style w:type="paragraph" w:customStyle="1" w:styleId="D1B9C733B9FE4181A74E5C4736109D87">
    <w:name w:val="D1B9C733B9FE4181A74E5C4736109D87"/>
    <w:rsid w:val="004349C6"/>
  </w:style>
  <w:style w:type="paragraph" w:customStyle="1" w:styleId="096856E0BF3447B1AC2C1195090EB9FF">
    <w:name w:val="096856E0BF3447B1AC2C1195090EB9FF"/>
    <w:rsid w:val="004349C6"/>
  </w:style>
  <w:style w:type="paragraph" w:customStyle="1" w:styleId="ED22A099B9774826880EC884B6716E3F">
    <w:name w:val="ED22A099B9774826880EC884B6716E3F"/>
    <w:rsid w:val="004349C6"/>
  </w:style>
  <w:style w:type="paragraph" w:customStyle="1" w:styleId="0CC39DF730D24773ABBCA306B069622E">
    <w:name w:val="0CC39DF730D24773ABBCA306B069622E"/>
    <w:rsid w:val="004349C6"/>
  </w:style>
  <w:style w:type="paragraph" w:customStyle="1" w:styleId="610B3846E4EE4D0CBC74ED8CCB6B1F4B">
    <w:name w:val="610B3846E4EE4D0CBC74ED8CCB6B1F4B"/>
    <w:rsid w:val="004349C6"/>
  </w:style>
  <w:style w:type="paragraph" w:customStyle="1" w:styleId="CD37BDA8AF234FF89D1BE5015DDB16BF">
    <w:name w:val="CD37BDA8AF234FF89D1BE5015DDB16BF"/>
    <w:rsid w:val="004349C6"/>
  </w:style>
  <w:style w:type="paragraph" w:customStyle="1" w:styleId="67AA144764A24233BBB3B66EF4EEB375">
    <w:name w:val="67AA144764A24233BBB3B66EF4EEB375"/>
    <w:rsid w:val="004349C6"/>
  </w:style>
  <w:style w:type="paragraph" w:customStyle="1" w:styleId="85583393B2F3475CA8BB9706895335E0">
    <w:name w:val="85583393B2F3475CA8BB9706895335E0"/>
    <w:rsid w:val="004349C6"/>
  </w:style>
  <w:style w:type="paragraph" w:customStyle="1" w:styleId="0F30DBAF13F24AB793ADC5E091946FF9">
    <w:name w:val="0F30DBAF13F24AB793ADC5E091946FF9"/>
    <w:rsid w:val="004349C6"/>
  </w:style>
  <w:style w:type="paragraph" w:customStyle="1" w:styleId="605B800CE4B24AFEA523D5E2DFB97226">
    <w:name w:val="605B800CE4B24AFEA523D5E2DFB97226"/>
    <w:rsid w:val="004349C6"/>
  </w:style>
  <w:style w:type="paragraph" w:customStyle="1" w:styleId="D104BE07B2B94E4781374358DA7202DC">
    <w:name w:val="D104BE07B2B94E4781374358DA7202DC"/>
    <w:rsid w:val="004349C6"/>
  </w:style>
  <w:style w:type="paragraph" w:customStyle="1" w:styleId="66E49F9539854FFF8EECFCA56DAA9FD6">
    <w:name w:val="66E49F9539854FFF8EECFCA56DAA9FD6"/>
    <w:rsid w:val="004349C6"/>
  </w:style>
  <w:style w:type="paragraph" w:customStyle="1" w:styleId="5F0DAC177E214548B0AD7E39DB3FD685">
    <w:name w:val="5F0DAC177E214548B0AD7E39DB3FD685"/>
    <w:rsid w:val="004349C6"/>
  </w:style>
  <w:style w:type="paragraph" w:customStyle="1" w:styleId="7678C9E1F6AD45F2B032F3C7CF1EB28D">
    <w:name w:val="7678C9E1F6AD45F2B032F3C7CF1EB28D"/>
    <w:rsid w:val="004349C6"/>
  </w:style>
  <w:style w:type="paragraph" w:customStyle="1" w:styleId="D860C0880E9C41D4B9DFA644830118E7">
    <w:name w:val="D860C0880E9C41D4B9DFA644830118E7"/>
    <w:rsid w:val="004349C6"/>
  </w:style>
  <w:style w:type="paragraph" w:customStyle="1" w:styleId="D7B24732FFD64BE1A3F0E76482921EA2">
    <w:name w:val="D7B24732FFD64BE1A3F0E76482921EA2"/>
    <w:rsid w:val="004349C6"/>
  </w:style>
  <w:style w:type="paragraph" w:customStyle="1" w:styleId="594B0025A6BB49A989DAC9A015E3CFB5">
    <w:name w:val="594B0025A6BB49A989DAC9A015E3CFB5"/>
    <w:rsid w:val="004349C6"/>
  </w:style>
  <w:style w:type="paragraph" w:customStyle="1" w:styleId="0392EDD6885A4986A829BE8ABBA9C630">
    <w:name w:val="0392EDD6885A4986A829BE8ABBA9C630"/>
    <w:rsid w:val="004349C6"/>
  </w:style>
  <w:style w:type="paragraph" w:customStyle="1" w:styleId="27C5E088A5E84D299EE3F5E545416D44">
    <w:name w:val="27C5E088A5E84D299EE3F5E545416D44"/>
    <w:rsid w:val="004349C6"/>
  </w:style>
  <w:style w:type="paragraph" w:customStyle="1" w:styleId="DC002B5ADECA420692FFDDA3B2C05F7D">
    <w:name w:val="DC002B5ADECA420692FFDDA3B2C05F7D"/>
    <w:rsid w:val="004349C6"/>
  </w:style>
  <w:style w:type="paragraph" w:customStyle="1" w:styleId="2ED1E34C5BD547B6BB71A7110128234C">
    <w:name w:val="2ED1E34C5BD547B6BB71A7110128234C"/>
    <w:rsid w:val="004349C6"/>
  </w:style>
  <w:style w:type="paragraph" w:customStyle="1" w:styleId="42C3622AED6949818718B9C5FB020060">
    <w:name w:val="42C3622AED6949818718B9C5FB020060"/>
    <w:rsid w:val="004349C6"/>
  </w:style>
  <w:style w:type="paragraph" w:customStyle="1" w:styleId="9AED751D3B7649C388E35FD29AA9BABC">
    <w:name w:val="9AED751D3B7649C388E35FD29AA9BABC"/>
    <w:rsid w:val="004349C6"/>
  </w:style>
  <w:style w:type="paragraph" w:customStyle="1" w:styleId="67097DC6FC7F43C1A6D3A807E5958CA6">
    <w:name w:val="67097DC6FC7F43C1A6D3A807E5958CA6"/>
    <w:rsid w:val="004349C6"/>
  </w:style>
  <w:style w:type="paragraph" w:customStyle="1" w:styleId="9BD771E48A18486F9EB36696D277F1BB">
    <w:name w:val="9BD771E48A18486F9EB36696D277F1BB"/>
    <w:rsid w:val="00434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Scoazec</dc:creator>
  <cp:keywords/>
  <dc:description/>
  <cp:lastModifiedBy>Kanella-Maria Gkiati</cp:lastModifiedBy>
  <cp:revision>2</cp:revision>
  <dcterms:created xsi:type="dcterms:W3CDTF">2026-06-10T12:53:00Z</dcterms:created>
  <dcterms:modified xsi:type="dcterms:W3CDTF">2026-06-10T12:53:00Z</dcterms:modified>
</cp:coreProperties>
</file>